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9509" w14:textId="77777777" w:rsidR="00126D47" w:rsidRPr="00CC4CA1" w:rsidRDefault="00126D47" w:rsidP="00E46FF8">
      <w:pPr>
        <w:tabs>
          <w:tab w:val="left" w:pos="2127"/>
          <w:tab w:val="left" w:pos="310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Hlk175231382"/>
      <w:bookmarkStart w:id="1" w:name="_Hlk175231537"/>
      <w:r w:rsidRPr="00CC4CA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БРЯНСКАЯ ОБЛАСТЬ</w:t>
      </w:r>
    </w:p>
    <w:p w14:paraId="14233671" w14:textId="77777777" w:rsidR="00126D47" w:rsidRPr="00CC4CA1" w:rsidRDefault="00126D47" w:rsidP="00E46FF8">
      <w:pPr>
        <w:tabs>
          <w:tab w:val="left" w:pos="212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C4CA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БРАСОВСКИЙ РАЙОН</w:t>
      </w:r>
    </w:p>
    <w:p w14:paraId="25EC3B0F" w14:textId="37CA1AD0" w:rsidR="00126D47" w:rsidRPr="00CC4CA1" w:rsidRDefault="00E46FF8" w:rsidP="00E46FF8">
      <w:pPr>
        <w:tabs>
          <w:tab w:val="left" w:pos="2127"/>
          <w:tab w:val="left" w:pos="230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C4CA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ГЛОДНЕВСКАЯ</w:t>
      </w:r>
      <w:r w:rsidR="00126D47" w:rsidRPr="00CC4CA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26D47" w:rsidRPr="00CC4CA1" w14:paraId="5D9BAFDA" w14:textId="77777777" w:rsidTr="00126D47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2A27627" w14:textId="77777777" w:rsidR="00126D47" w:rsidRPr="00CC4CA1" w:rsidRDefault="00126D47" w:rsidP="00126D47">
            <w:pPr>
              <w:tabs>
                <w:tab w:val="left" w:pos="230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</w:tr>
      <w:bookmarkEnd w:id="0"/>
    </w:tbl>
    <w:p w14:paraId="46BB0AA4" w14:textId="77777777" w:rsidR="001D1092" w:rsidRPr="00CC4CA1" w:rsidRDefault="001D1092" w:rsidP="00126D47">
      <w:pPr>
        <w:tabs>
          <w:tab w:val="left" w:pos="23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38B61770" w14:textId="49D33592" w:rsidR="00126D47" w:rsidRPr="00CC4CA1" w:rsidRDefault="00126D47" w:rsidP="00126D47">
      <w:pPr>
        <w:tabs>
          <w:tab w:val="left" w:pos="23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C4CA1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</w:p>
    <w:bookmarkEnd w:id="1"/>
    <w:p w14:paraId="3CADE3FA" w14:textId="77777777" w:rsidR="00126D47" w:rsidRDefault="00126D47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83369E" w14:textId="77777777" w:rsidR="001D1092" w:rsidRPr="00126D47" w:rsidRDefault="001D1092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FC1D0" w14:textId="3C2A059D" w:rsidR="00126D47" w:rsidRPr="00126D47" w:rsidRDefault="004B738B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282E" w:rsidRPr="00B6493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2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№ 6 </w:t>
      </w:r>
    </w:p>
    <w:p w14:paraId="558B3A27" w14:textId="146FA453" w:rsidR="00126D47" w:rsidRPr="00126D47" w:rsidRDefault="004B738B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E46FF8">
        <w:rPr>
          <w:rFonts w:ascii="Times New Roman" w:hAnsi="Times New Roman" w:cs="Times New Roman"/>
          <w:sz w:val="28"/>
          <w:szCs w:val="28"/>
        </w:rPr>
        <w:t>Глоднево</w:t>
      </w:r>
    </w:p>
    <w:p w14:paraId="5942D218" w14:textId="77777777" w:rsidR="00126D47" w:rsidRPr="00126D47" w:rsidRDefault="00126D47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82BA15" w14:textId="1574DA7A" w:rsidR="00126D47" w:rsidRPr="00126D47" w:rsidRDefault="00126D47" w:rsidP="00126D47">
      <w:pPr>
        <w:widowControl w:val="0"/>
        <w:autoSpaceDE w:val="0"/>
        <w:autoSpaceDN w:val="0"/>
        <w:spacing w:line="240" w:lineRule="auto"/>
        <w:ind w:right="41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</w:t>
      </w:r>
      <w:r w:rsidR="004450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менений в постановление </w:t>
      </w:r>
      <w:r w:rsidR="00E46FF8">
        <w:rPr>
          <w:rFonts w:ascii="Times New Roman" w:eastAsia="Calibri" w:hAnsi="Times New Roman" w:cs="Times New Roman"/>
          <w:sz w:val="28"/>
          <w:szCs w:val="28"/>
          <w:lang w:eastAsia="en-US"/>
        </w:rPr>
        <w:t>Глодневской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</w:t>
      </w:r>
      <w:r w:rsidR="004450D5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 от 1</w:t>
      </w:r>
      <w:r w:rsidR="00B6493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450D5">
        <w:rPr>
          <w:rFonts w:ascii="Times New Roman" w:eastAsia="Calibri" w:hAnsi="Times New Roman" w:cs="Times New Roman"/>
          <w:sz w:val="28"/>
          <w:szCs w:val="28"/>
          <w:lang w:eastAsia="en-US"/>
        </w:rPr>
        <w:t>.08.2019 года №</w:t>
      </w:r>
      <w:r w:rsidR="00B6493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450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26D47">
        <w:rPr>
          <w:rFonts w:ascii="Times New Roman" w:hAnsi="Times New Roman" w:cs="Times New Roman"/>
          <w:sz w:val="28"/>
          <w:szCs w:val="28"/>
        </w:rPr>
        <w:t>Об оплате труда</w:t>
      </w:r>
      <w:r w:rsidR="00D91CB2">
        <w:rPr>
          <w:rFonts w:ascii="Times New Roman" w:hAnsi="Times New Roman" w:cs="Times New Roman"/>
          <w:sz w:val="28"/>
          <w:szCs w:val="28"/>
        </w:rPr>
        <w:t xml:space="preserve"> </w:t>
      </w:r>
      <w:r w:rsidRPr="00126D47">
        <w:rPr>
          <w:rFonts w:ascii="Times New Roman" w:hAnsi="Times New Roman" w:cs="Times New Roman"/>
          <w:sz w:val="28"/>
          <w:szCs w:val="28"/>
        </w:rPr>
        <w:t>работников, замещающих должности, не являющиеся должностями муниципальной службы органов местного самоуправления муни</w:t>
      </w:r>
      <w:r w:rsidR="004450D5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 w:rsidR="00E46FF8">
        <w:rPr>
          <w:rFonts w:ascii="Times New Roman" w:hAnsi="Times New Roman" w:cs="Times New Roman"/>
          <w:sz w:val="28"/>
          <w:szCs w:val="28"/>
        </w:rPr>
        <w:t>Глодневское</w:t>
      </w:r>
      <w:r w:rsidRPr="00126D4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7929AFE3" w14:textId="77777777" w:rsidR="00126D47" w:rsidRPr="00126D47" w:rsidRDefault="00126D47" w:rsidP="00126D47">
      <w:pPr>
        <w:widowControl w:val="0"/>
        <w:autoSpaceDE w:val="0"/>
        <w:autoSpaceDN w:val="0"/>
        <w:spacing w:line="240" w:lineRule="auto"/>
        <w:ind w:right="41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BFCF7B" w14:textId="0DAECA4B" w:rsidR="00D91CB2" w:rsidRPr="001D1092" w:rsidRDefault="00D91CB2" w:rsidP="00D91C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1092">
        <w:rPr>
          <w:rFonts w:ascii="Times New Roman" w:hAnsi="Times New Roman"/>
          <w:sz w:val="28"/>
          <w:szCs w:val="28"/>
        </w:rPr>
        <w:t xml:space="preserve">Руководствуясь нормами Трудового кодекса Российской Федерации, в целях совершенствования оплаты труда работников </w:t>
      </w:r>
      <w:bookmarkStart w:id="2" w:name="_Hlk175231477"/>
      <w:r w:rsidRPr="001D1092">
        <w:rPr>
          <w:rFonts w:ascii="Times New Roman" w:hAnsi="Times New Roman"/>
          <w:sz w:val="28"/>
          <w:szCs w:val="28"/>
        </w:rPr>
        <w:t>Глодневской</w:t>
      </w:r>
      <w:bookmarkEnd w:id="2"/>
      <w:r w:rsidRPr="001D1092">
        <w:rPr>
          <w:rFonts w:ascii="Times New Roman" w:hAnsi="Times New Roman"/>
          <w:sz w:val="28"/>
          <w:szCs w:val="28"/>
        </w:rPr>
        <w:t xml:space="preserve"> сельской администрации Брасовского муниципального района, замещающих должности, не являющиеся должностям муниципальной службы администрации Глодневского сельского поселения Брасовского муниципального района</w:t>
      </w:r>
    </w:p>
    <w:p w14:paraId="6C142BA5" w14:textId="72096205" w:rsidR="00126D47" w:rsidRDefault="00126D47" w:rsidP="00126D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D47">
        <w:rPr>
          <w:rFonts w:ascii="Times New Roman" w:hAnsi="Times New Roman" w:cs="Times New Roman"/>
          <w:sz w:val="28"/>
          <w:szCs w:val="28"/>
        </w:rPr>
        <w:t>ПОСТАНОВЛЯ</w:t>
      </w:r>
      <w:r w:rsidR="00D91CB2">
        <w:rPr>
          <w:rFonts w:ascii="Times New Roman" w:hAnsi="Times New Roman" w:cs="Times New Roman"/>
          <w:sz w:val="28"/>
          <w:szCs w:val="28"/>
        </w:rPr>
        <w:t>Ю</w:t>
      </w:r>
      <w:r w:rsidRPr="00126D47">
        <w:rPr>
          <w:rFonts w:ascii="Times New Roman" w:hAnsi="Times New Roman" w:cs="Times New Roman"/>
          <w:sz w:val="28"/>
          <w:szCs w:val="28"/>
        </w:rPr>
        <w:t>:</w:t>
      </w:r>
    </w:p>
    <w:p w14:paraId="24C84839" w14:textId="77777777" w:rsidR="001D1092" w:rsidRPr="00126D47" w:rsidRDefault="001D1092" w:rsidP="00126D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DB4F07" w14:textId="6B8C3573" w:rsidR="00126D47" w:rsidRPr="00126D47" w:rsidRDefault="00126D47" w:rsidP="00126D47">
      <w:pPr>
        <w:widowControl w:val="0"/>
        <w:autoSpaceDE w:val="0"/>
        <w:autoSpaceDN w:val="0"/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="0024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 в постановление </w:t>
      </w:r>
      <w:r w:rsidR="00E46FF8">
        <w:rPr>
          <w:rFonts w:ascii="Times New Roman" w:eastAsia="Calibri" w:hAnsi="Times New Roman" w:cs="Times New Roman"/>
          <w:sz w:val="28"/>
          <w:szCs w:val="28"/>
          <w:lang w:eastAsia="en-US"/>
        </w:rPr>
        <w:t>Глодневской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</w:t>
      </w:r>
      <w:r w:rsidR="00245CB2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 от 1</w:t>
      </w:r>
      <w:r w:rsidR="00E46FF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45CB2">
        <w:rPr>
          <w:rFonts w:ascii="Times New Roman" w:eastAsia="Calibri" w:hAnsi="Times New Roman" w:cs="Times New Roman"/>
          <w:sz w:val="28"/>
          <w:szCs w:val="28"/>
          <w:lang w:eastAsia="en-US"/>
        </w:rPr>
        <w:t>.08.2019 года №</w:t>
      </w:r>
      <w:r w:rsidR="00E46FF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126D47">
        <w:rPr>
          <w:rFonts w:ascii="Times New Roman" w:hAnsi="Times New Roman" w:cs="Times New Roman"/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муниципального образования «</w:t>
      </w:r>
      <w:r w:rsidR="00E46FF8">
        <w:rPr>
          <w:rFonts w:ascii="Times New Roman" w:hAnsi="Times New Roman" w:cs="Times New Roman"/>
          <w:sz w:val="28"/>
          <w:szCs w:val="28"/>
        </w:rPr>
        <w:t>Глодневское</w:t>
      </w:r>
      <w:r w:rsidRPr="00126D4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14:paraId="6473A392" w14:textId="5F6A758B" w:rsidR="00126D47" w:rsidRPr="00126D47" w:rsidRDefault="00126D47" w:rsidP="00126D47">
      <w:pPr>
        <w:widowControl w:val="0"/>
        <w:tabs>
          <w:tab w:val="left" w:pos="709"/>
          <w:tab w:val="left" w:pos="851"/>
        </w:tabs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1.1. Пункт 4.3 раздела </w:t>
      </w:r>
      <w:r w:rsidRPr="00126D4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1CB2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853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14:paraId="7C5B95F2" w14:textId="49104C67" w:rsidR="00126D47" w:rsidRPr="00126D47" w:rsidRDefault="00126D47" w:rsidP="00D91CB2">
      <w:pPr>
        <w:widowControl w:val="0"/>
        <w:autoSpaceDE w:val="0"/>
        <w:autoSpaceDN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«Ежемесячное денежное поощрение устанавливается со дня назначения (перемещения) на должность в размере до 200% должностного оклада.</w:t>
      </w:r>
    </w:p>
    <w:p w14:paraId="60946617" w14:textId="5C587869" w:rsidR="00126D47" w:rsidRPr="00126D47" w:rsidRDefault="00126D47" w:rsidP="00126D47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1.2. Абзац 5 пункта 5 раздела </w:t>
      </w:r>
      <w:r w:rsidRPr="00126D4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1CB2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14:paraId="59F47802" w14:textId="0879575F" w:rsidR="00126D47" w:rsidRPr="00126D47" w:rsidRDefault="00126D47" w:rsidP="00D91CB2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>«- ежемесячное денежное поощрение - в размере 24 должностных окладов;</w:t>
      </w:r>
    </w:p>
    <w:p w14:paraId="0714DDFE" w14:textId="3F4D4E59" w:rsidR="00126D47" w:rsidRPr="00D91CB2" w:rsidRDefault="00557221" w:rsidP="00D91CB2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16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722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26D47" w:rsidRPr="00557221">
        <w:rPr>
          <w:rFonts w:ascii="Times New Roman" w:hAnsi="Times New Roman" w:cs="Times New Roman"/>
          <w:sz w:val="28"/>
          <w:szCs w:val="28"/>
        </w:rPr>
        <w:t xml:space="preserve"> подлежит обнародованию в установленном порядке и размещению на официальном сайте администрации Брасовского </w:t>
      </w:r>
      <w:r w:rsidR="00126D47" w:rsidRPr="00557221">
        <w:rPr>
          <w:rFonts w:ascii="Times New Roman" w:hAnsi="Times New Roman" w:cs="Times New Roman"/>
          <w:sz w:val="28"/>
          <w:szCs w:val="28"/>
        </w:rPr>
        <w:lastRenderedPageBreak/>
        <w:t>района в сети «Интернет».</w:t>
      </w:r>
    </w:p>
    <w:p w14:paraId="12226B12" w14:textId="14C5E62F" w:rsidR="00E46FF8" w:rsidRDefault="00126D47" w:rsidP="00D20EF8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3. Постановление вступает в силу со дня его официального обнародования</w:t>
      </w:r>
      <w:r w:rsidR="00D91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6D47">
        <w:rPr>
          <w:rFonts w:ascii="Times New Roman" w:eastAsia="Calibri" w:hAnsi="Times New Roman" w:cs="Times New Roman"/>
          <w:sz w:val="28"/>
          <w:szCs w:val="28"/>
          <w:lang w:eastAsia="en-US"/>
        </w:rPr>
        <w:t>и распространяется на правоотношения, возникшие с 1 апреля 2024 года.</w:t>
      </w:r>
    </w:p>
    <w:p w14:paraId="138C9B07" w14:textId="77777777" w:rsidR="001D1092" w:rsidRDefault="001D1092" w:rsidP="00D20EF8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9477DC" w14:textId="77777777" w:rsidR="001D1092" w:rsidRDefault="001D1092" w:rsidP="00D20EF8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FEF29F" w14:textId="77777777" w:rsidR="001D1092" w:rsidRPr="00D20EF8" w:rsidRDefault="001D1092" w:rsidP="00D20EF8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1C82DE" w14:textId="7CEB7F00" w:rsidR="00126D47" w:rsidRPr="00126D47" w:rsidRDefault="00A63903" w:rsidP="00126D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6D557A9" w14:textId="3BFD254B" w:rsidR="00126D47" w:rsidRPr="00126D47" w:rsidRDefault="00126D47" w:rsidP="00126D47">
      <w:pPr>
        <w:spacing w:line="240" w:lineRule="atLeast"/>
        <w:rPr>
          <w:rFonts w:ascii="Times New Roman" w:hAnsi="Times New Roman" w:cs="Times New Roman"/>
          <w:sz w:val="24"/>
        </w:rPr>
      </w:pPr>
      <w:r w:rsidRPr="00126D47">
        <w:rPr>
          <w:rFonts w:ascii="Times New Roman" w:hAnsi="Times New Roman" w:cs="Times New Roman"/>
          <w:sz w:val="28"/>
          <w:szCs w:val="28"/>
        </w:rPr>
        <w:t>сельско</w:t>
      </w:r>
      <w:r w:rsidR="00B05FD4">
        <w:rPr>
          <w:rFonts w:ascii="Times New Roman" w:hAnsi="Times New Roman" w:cs="Times New Roman"/>
          <w:sz w:val="28"/>
          <w:szCs w:val="28"/>
        </w:rPr>
        <w:t>й</w:t>
      </w:r>
      <w:r w:rsidRPr="00126D47">
        <w:rPr>
          <w:rFonts w:ascii="Times New Roman" w:hAnsi="Times New Roman" w:cs="Times New Roman"/>
          <w:sz w:val="28"/>
          <w:szCs w:val="28"/>
        </w:rPr>
        <w:t xml:space="preserve"> </w:t>
      </w:r>
      <w:r w:rsidR="00B05FD4">
        <w:rPr>
          <w:rFonts w:ascii="Times New Roman" w:hAnsi="Times New Roman" w:cs="Times New Roman"/>
          <w:sz w:val="28"/>
          <w:szCs w:val="28"/>
        </w:rPr>
        <w:t>администрации</w:t>
      </w:r>
      <w:r w:rsidRPr="00126D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39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6F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4CA1">
        <w:rPr>
          <w:rFonts w:ascii="Times New Roman" w:hAnsi="Times New Roman" w:cs="Times New Roman"/>
          <w:sz w:val="28"/>
          <w:szCs w:val="28"/>
        </w:rPr>
        <w:t xml:space="preserve">  </w:t>
      </w:r>
      <w:r w:rsidR="00E46FF8">
        <w:rPr>
          <w:rFonts w:ascii="Times New Roman" w:hAnsi="Times New Roman" w:cs="Times New Roman"/>
          <w:sz w:val="28"/>
          <w:szCs w:val="28"/>
        </w:rPr>
        <w:t xml:space="preserve">      </w:t>
      </w:r>
      <w:r w:rsidR="00A63903">
        <w:rPr>
          <w:rFonts w:ascii="Times New Roman" w:hAnsi="Times New Roman" w:cs="Times New Roman"/>
          <w:sz w:val="28"/>
          <w:szCs w:val="28"/>
        </w:rPr>
        <w:t xml:space="preserve">    </w:t>
      </w:r>
      <w:r w:rsidR="00E46FF8">
        <w:rPr>
          <w:rFonts w:ascii="Times New Roman" w:hAnsi="Times New Roman" w:cs="Times New Roman"/>
          <w:sz w:val="28"/>
          <w:szCs w:val="28"/>
        </w:rPr>
        <w:t>Е.В. Бушуева</w:t>
      </w:r>
    </w:p>
    <w:p w14:paraId="2190E682" w14:textId="77777777" w:rsidR="00126D47" w:rsidRPr="00126D47" w:rsidRDefault="00126D47" w:rsidP="00126D47"/>
    <w:p w14:paraId="4EE7C338" w14:textId="77777777" w:rsidR="00126D47" w:rsidRPr="00126D47" w:rsidRDefault="00126D47" w:rsidP="00126D47">
      <w:pPr>
        <w:tabs>
          <w:tab w:val="left" w:pos="3610"/>
        </w:tabs>
        <w:spacing w:after="160" w:line="256" w:lineRule="auto"/>
        <w:rPr>
          <w:rFonts w:ascii="Times New Roman" w:hAnsi="Times New Roman" w:cs="Times New Roman"/>
          <w:sz w:val="36"/>
          <w:szCs w:val="36"/>
        </w:rPr>
      </w:pPr>
    </w:p>
    <w:p w14:paraId="2C392BD0" w14:textId="77777777" w:rsidR="00126D47" w:rsidRPr="00126D47" w:rsidRDefault="00126D47" w:rsidP="00126D47">
      <w:pPr>
        <w:tabs>
          <w:tab w:val="left" w:pos="3610"/>
        </w:tabs>
        <w:spacing w:after="160" w:line="256" w:lineRule="auto"/>
        <w:rPr>
          <w:rFonts w:ascii="Times New Roman" w:hAnsi="Times New Roman" w:cs="Times New Roman"/>
          <w:sz w:val="36"/>
          <w:szCs w:val="36"/>
        </w:rPr>
      </w:pPr>
    </w:p>
    <w:p w14:paraId="285296B1" w14:textId="77777777" w:rsidR="00126D47" w:rsidRPr="00126D47" w:rsidRDefault="00126D47" w:rsidP="00126D47">
      <w:pPr>
        <w:tabs>
          <w:tab w:val="left" w:pos="3610"/>
        </w:tabs>
        <w:spacing w:after="160" w:line="256" w:lineRule="auto"/>
        <w:rPr>
          <w:rFonts w:ascii="Times New Roman" w:hAnsi="Times New Roman" w:cs="Times New Roman"/>
          <w:sz w:val="36"/>
          <w:szCs w:val="36"/>
        </w:rPr>
      </w:pPr>
    </w:p>
    <w:p w14:paraId="036BCCC3" w14:textId="77777777" w:rsidR="00E027E3" w:rsidRPr="00126D47" w:rsidRDefault="00E027E3" w:rsidP="00126D47"/>
    <w:sectPr w:rsidR="00E027E3" w:rsidRPr="00126D47" w:rsidSect="00126D4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3CAD"/>
    <w:multiLevelType w:val="hybridMultilevel"/>
    <w:tmpl w:val="FF90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020C"/>
    <w:multiLevelType w:val="hybridMultilevel"/>
    <w:tmpl w:val="13B693D4"/>
    <w:lvl w:ilvl="0" w:tplc="BF9C40A2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777453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60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596"/>
    <w:rsid w:val="0002282E"/>
    <w:rsid w:val="00126D47"/>
    <w:rsid w:val="001D1092"/>
    <w:rsid w:val="00223058"/>
    <w:rsid w:val="00245CB2"/>
    <w:rsid w:val="0027093A"/>
    <w:rsid w:val="003C05D0"/>
    <w:rsid w:val="004450D5"/>
    <w:rsid w:val="004B738B"/>
    <w:rsid w:val="005026D1"/>
    <w:rsid w:val="00557221"/>
    <w:rsid w:val="005F3CE7"/>
    <w:rsid w:val="007A24D9"/>
    <w:rsid w:val="00830596"/>
    <w:rsid w:val="00853BFB"/>
    <w:rsid w:val="00875A6C"/>
    <w:rsid w:val="008D4BCA"/>
    <w:rsid w:val="00921A89"/>
    <w:rsid w:val="00A161EF"/>
    <w:rsid w:val="00A63903"/>
    <w:rsid w:val="00A66218"/>
    <w:rsid w:val="00B05FD4"/>
    <w:rsid w:val="00B6493B"/>
    <w:rsid w:val="00CB0524"/>
    <w:rsid w:val="00CC4CA1"/>
    <w:rsid w:val="00D20EF8"/>
    <w:rsid w:val="00D91CB2"/>
    <w:rsid w:val="00DE2543"/>
    <w:rsid w:val="00E027E3"/>
    <w:rsid w:val="00E4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0342"/>
  <w15:docId w15:val="{8B789F71-C962-4F44-ACE1-152CA5A6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596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16</cp:revision>
  <cp:lastPrinted>2024-08-22T13:16:00Z</cp:lastPrinted>
  <dcterms:created xsi:type="dcterms:W3CDTF">2024-08-12T08:36:00Z</dcterms:created>
  <dcterms:modified xsi:type="dcterms:W3CDTF">2024-08-22T13:16:00Z</dcterms:modified>
</cp:coreProperties>
</file>