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869868" w14:textId="77777777" w:rsidR="002130AF" w:rsidRDefault="00FF2313" w:rsidP="00C9221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</w:t>
      </w:r>
      <w:r w:rsidR="006017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БРЯНСКАЯ ОБЛАСТЬ</w:t>
      </w:r>
      <w:r w:rsidR="002130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БРАСОВСКИЙ РАЙОН</w:t>
      </w:r>
    </w:p>
    <w:p w14:paraId="3391A91F" w14:textId="1819D38A" w:rsidR="002130AF" w:rsidRPr="0060174C" w:rsidRDefault="002130AF" w:rsidP="00C9221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</w:t>
      </w:r>
      <w:r w:rsidR="00FC15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ГЛОДНЕВСКАЯ</w:t>
      </w:r>
      <w:r w:rsidRPr="006017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СЕЛЬСКАЯ АДМИНИСТРАЦИЯ</w:t>
      </w:r>
      <w:r w:rsidR="00FF2313" w:rsidRPr="006017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           </w:t>
      </w:r>
    </w:p>
    <w:p w14:paraId="7611CDD8" w14:textId="77777777" w:rsidR="002130AF" w:rsidRDefault="002130AF" w:rsidP="00C9221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412D187" w14:textId="77777777" w:rsidR="002130AF" w:rsidRDefault="002130AF" w:rsidP="00C9221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0FCFDD7" w14:textId="77777777" w:rsidR="002130AF" w:rsidRDefault="00C9221E" w:rsidP="00213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922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</w:p>
    <w:p w14:paraId="04A2D3C3" w14:textId="77777777" w:rsidR="00C9221E" w:rsidRPr="005D7CCD" w:rsidRDefault="00C9221E" w:rsidP="00C9221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22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5D7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045914" w:rsidRPr="005D7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EB4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60174C" w:rsidRPr="005D7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D7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FF2313" w:rsidRPr="005D7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6645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.2024</w:t>
      </w:r>
      <w:r w:rsidR="002130AF" w:rsidRPr="005D7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 № </w:t>
      </w:r>
      <w:r w:rsidR="00280F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</w:p>
    <w:p w14:paraId="75A28B39" w14:textId="6F2E9525" w:rsidR="0060174C" w:rsidRPr="005D7CCD" w:rsidRDefault="005B7AFF" w:rsidP="00C922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</w:t>
      </w:r>
      <w:r w:rsidR="00FC15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Глоднево</w:t>
      </w:r>
    </w:p>
    <w:p w14:paraId="77C3F58F" w14:textId="77777777" w:rsidR="0060174C" w:rsidRPr="005D7CCD" w:rsidRDefault="0060174C" w:rsidP="00C922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3B06676" w14:textId="77777777" w:rsidR="00C9221E" w:rsidRPr="005D7CCD" w:rsidRDefault="00C9221E" w:rsidP="0060174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D7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утверждении перечня главных</w:t>
      </w:r>
    </w:p>
    <w:p w14:paraId="11578BEB" w14:textId="77777777" w:rsidR="00C9221E" w:rsidRPr="005D7CCD" w:rsidRDefault="00C9221E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D7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администраторов доходов бюджета</w:t>
      </w:r>
    </w:p>
    <w:p w14:paraId="669F820C" w14:textId="6BB8F101" w:rsidR="00C9221E" w:rsidRPr="005D7CCD" w:rsidRDefault="00FC1539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Глоднев</w:t>
      </w:r>
      <w:r w:rsidR="000B4587" w:rsidRPr="005D7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ского </w:t>
      </w:r>
      <w:r w:rsidR="00C9221E" w:rsidRPr="005D7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сельского поселения</w:t>
      </w:r>
    </w:p>
    <w:p w14:paraId="104CF1BC" w14:textId="77777777" w:rsidR="00C9221E" w:rsidRPr="005D7CCD" w:rsidRDefault="00FF2313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D7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Брасовского </w:t>
      </w:r>
      <w:r w:rsidR="00C9221E" w:rsidRPr="005D7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муниципального района </w:t>
      </w:r>
    </w:p>
    <w:p w14:paraId="72E277EF" w14:textId="77777777" w:rsidR="00C9221E" w:rsidRPr="005D7CCD" w:rsidRDefault="00FF2313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D7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Брянской</w:t>
      </w:r>
      <w:r w:rsidR="00BA4E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BA4E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области  на</w:t>
      </w:r>
      <w:proofErr w:type="gramEnd"/>
      <w:r w:rsidR="00BA4E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2025</w:t>
      </w:r>
      <w:r w:rsidR="00C9221E" w:rsidRPr="005D7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и</w:t>
      </w:r>
    </w:p>
    <w:p w14:paraId="75200654" w14:textId="77777777" w:rsidR="00C9221E" w:rsidRPr="005D7CCD" w:rsidRDefault="00BA4E87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плановый период 2026 и 2027</w:t>
      </w:r>
      <w:r w:rsidR="00C9221E" w:rsidRPr="005D7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годов.</w:t>
      </w:r>
    </w:p>
    <w:p w14:paraId="689FC41E" w14:textId="77777777" w:rsidR="00C9221E" w:rsidRPr="005D7CCD" w:rsidRDefault="00C9221E" w:rsidP="00C9221E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D7C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14:paraId="543399A0" w14:textId="77777777" w:rsidR="00C9221E" w:rsidRDefault="0060174C" w:rsidP="00C922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7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</w:t>
      </w:r>
      <w:r w:rsidR="00C9221E" w:rsidRPr="005D7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пунктом 3.2 статьи 160.1 Бюджетного кодекса Российской Федерации,  руководствуясь  Постановлением Правительства РФ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</w:p>
    <w:p w14:paraId="5A996A16" w14:textId="77777777" w:rsidR="00A60E7F" w:rsidRPr="005D7CCD" w:rsidRDefault="00A60E7F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4A87BB76" w14:textId="77777777" w:rsidR="00C9221E" w:rsidRPr="005D7CCD" w:rsidRDefault="00C9221E" w:rsidP="006017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7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ПОСТАНОВЛЯЮ:</w:t>
      </w:r>
    </w:p>
    <w:p w14:paraId="542F862B" w14:textId="77CBF08A" w:rsidR="00BA3C74" w:rsidRPr="005D7CCD" w:rsidRDefault="00BA3C74" w:rsidP="00BA3C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Утвердить перечень главных администраторов доходов бюджета </w:t>
      </w:r>
      <w:r w:rsidR="00FC1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Глодневского </w:t>
      </w:r>
      <w:r w:rsidRPr="005D7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Брасовского муниципального района Брянской области </w:t>
      </w:r>
      <w:r w:rsidR="00BA4E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2025</w:t>
      </w:r>
      <w:r w:rsidRPr="005D7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</w:t>
      </w:r>
      <w:r w:rsidR="008D3A07" w:rsidRPr="005D7CC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</w:t>
      </w:r>
      <w:r w:rsidR="00BA4E87">
        <w:rPr>
          <w:rFonts w:ascii="Times New Roman" w:eastAsia="Times New Roman" w:hAnsi="Times New Roman" w:cs="Times New Roman"/>
          <w:sz w:val="24"/>
          <w:szCs w:val="24"/>
          <w:lang w:eastAsia="ru-RU"/>
        </w:rPr>
        <w:t>од 2026 и 2027</w:t>
      </w:r>
      <w:r w:rsidRPr="005D7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(приложение № 1).</w:t>
      </w:r>
    </w:p>
    <w:p w14:paraId="3E3AF377" w14:textId="015327BF" w:rsidR="00BA3C74" w:rsidRPr="005D7CCD" w:rsidRDefault="00BA3C74" w:rsidP="00BA3C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CCD">
        <w:rPr>
          <w:rFonts w:ascii="Times New Roman" w:eastAsia="Times New Roman" w:hAnsi="Times New Roman" w:cs="Times New Roman"/>
          <w:sz w:val="24"/>
          <w:szCs w:val="24"/>
          <w:lang w:eastAsia="ru-RU"/>
        </w:rPr>
        <w:t>2. Утвердить перечень главных администраторов источников финансирования дефицита бюджета</w:t>
      </w:r>
      <w:r w:rsidR="00FC1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Глоднев</w:t>
      </w:r>
      <w:r w:rsidR="0060174C" w:rsidRPr="005D7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ского </w:t>
      </w:r>
      <w:r w:rsidRPr="005D7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Брасовского муниципального района Брянской </w:t>
      </w:r>
      <w:proofErr w:type="gramStart"/>
      <w:r w:rsidRPr="005D7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области </w:t>
      </w:r>
      <w:r w:rsidR="00BA4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proofErr w:type="gramEnd"/>
      <w:r w:rsidR="00BA4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 год и на плановый период 2026</w:t>
      </w:r>
      <w:r w:rsidRPr="005D7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BA4E87">
        <w:rPr>
          <w:rFonts w:ascii="Times New Roman" w:eastAsia="Times New Roman" w:hAnsi="Times New Roman" w:cs="Times New Roman"/>
          <w:sz w:val="24"/>
          <w:szCs w:val="24"/>
          <w:lang w:eastAsia="ru-RU"/>
        </w:rPr>
        <w:t>2027</w:t>
      </w:r>
      <w:r w:rsidRPr="005D7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(приложение № 2).</w:t>
      </w:r>
    </w:p>
    <w:p w14:paraId="769AFFE2" w14:textId="14F370E1" w:rsidR="00BA3C74" w:rsidRPr="005D7CCD" w:rsidRDefault="00BA3C74" w:rsidP="00BA3C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Настоящее постановление применяется к правоотношениям, возникающим при составлении и исполнении бюджета </w:t>
      </w:r>
      <w:r w:rsidR="00FC153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Глоднев</w:t>
      </w:r>
      <w:r w:rsidR="0060174C" w:rsidRPr="005D7C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</w:t>
      </w:r>
      <w:r w:rsidRPr="005D7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Брасовского муниципального района Брянской области</w:t>
      </w:r>
      <w:r w:rsidR="00BA4E87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начиная с бюджета на 2025</w:t>
      </w:r>
      <w:r w:rsidRPr="005D7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</w:t>
      </w:r>
      <w:r w:rsidR="008D3A07" w:rsidRPr="005D7CC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</w:t>
      </w:r>
      <w:r w:rsidR="00BA4E87">
        <w:rPr>
          <w:rFonts w:ascii="Times New Roman" w:eastAsia="Times New Roman" w:hAnsi="Times New Roman" w:cs="Times New Roman"/>
          <w:sz w:val="24"/>
          <w:szCs w:val="24"/>
          <w:lang w:eastAsia="ru-RU"/>
        </w:rPr>
        <w:t>овый период 2026 и 2027</w:t>
      </w:r>
      <w:r w:rsidRPr="005D7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годов.</w:t>
      </w:r>
    </w:p>
    <w:p w14:paraId="33577145" w14:textId="77777777" w:rsidR="00BA3C74" w:rsidRPr="005D7CCD" w:rsidRDefault="00BA3C74" w:rsidP="00C9221E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3CA13AC2" w14:textId="77777777" w:rsidR="00C9221E" w:rsidRPr="005D7CCD" w:rsidRDefault="00C9221E" w:rsidP="00BA3C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D7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 выполнением настоящего Постановления оставляю за собой</w:t>
      </w:r>
    </w:p>
    <w:p w14:paraId="10580463" w14:textId="77777777" w:rsidR="0060174C" w:rsidRPr="005D7CCD" w:rsidRDefault="0060174C" w:rsidP="0060174C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1BAD10A0" w14:textId="58C7FCA8" w:rsidR="001D7DC2" w:rsidRPr="005D7CCD" w:rsidRDefault="00F4115E" w:rsidP="0060174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BA4E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="00FC15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Глоднев</w:t>
      </w:r>
      <w:r w:rsidR="001D7DC2" w:rsidRPr="005D7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</w:t>
      </w:r>
    </w:p>
    <w:p w14:paraId="5963889D" w14:textId="70B18794" w:rsidR="00C9221E" w:rsidRPr="005D7CCD" w:rsidRDefault="001D7DC2" w:rsidP="0060174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7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сельской администрации          </w:t>
      </w:r>
      <w:r w:rsidR="00BA4E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</w:t>
      </w:r>
      <w:r w:rsidR="00FC15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С.В. </w:t>
      </w:r>
      <w:proofErr w:type="spellStart"/>
      <w:r w:rsidR="00FC15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Мурачев</w:t>
      </w:r>
      <w:proofErr w:type="spellEnd"/>
      <w:r w:rsidR="00C9221E" w:rsidRPr="005D7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                              </w:t>
      </w:r>
    </w:p>
    <w:p w14:paraId="5A7CDB9B" w14:textId="77777777" w:rsidR="00BA3C74" w:rsidRPr="00C2134F" w:rsidRDefault="001A787F" w:rsidP="001A787F">
      <w:pPr>
        <w:pageBreakBefore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</w:rPr>
        <w:lastRenderedPageBreak/>
        <w:t xml:space="preserve">                                                                            </w:t>
      </w:r>
      <w:r w:rsidR="00BA3C74" w:rsidRPr="00C2134F">
        <w:rPr>
          <w:rFonts w:ascii="Times New Roman" w:eastAsia="Calibri" w:hAnsi="Times New Roman" w:cs="Times New Roman"/>
          <w:sz w:val="24"/>
          <w:szCs w:val="24"/>
        </w:rPr>
        <w:t>Приложение № 1</w:t>
      </w:r>
    </w:p>
    <w:p w14:paraId="0301AAB8" w14:textId="69D7D910" w:rsidR="00BA3C74" w:rsidRPr="00C2134F" w:rsidRDefault="00BA3C74" w:rsidP="001A787F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  <w:r w:rsidRPr="00C2134F">
        <w:rPr>
          <w:rFonts w:ascii="Times New Roman" w:eastAsia="Calibri" w:hAnsi="Times New Roman" w:cs="Times New Roman"/>
          <w:sz w:val="24"/>
          <w:szCs w:val="24"/>
        </w:rPr>
        <w:t>к постановлению</w:t>
      </w:r>
      <w:r w:rsidR="001C14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23C42" w:rsidRPr="006C6A98">
        <w:rPr>
          <w:rFonts w:ascii="Times New Roman" w:eastAsia="Calibri" w:hAnsi="Times New Roman" w:cs="Times New Roman"/>
          <w:sz w:val="24"/>
          <w:szCs w:val="24"/>
        </w:rPr>
        <w:t>Глоднев</w:t>
      </w:r>
      <w:r w:rsidR="001A787F" w:rsidRPr="006C6A98">
        <w:rPr>
          <w:rFonts w:ascii="Times New Roman" w:eastAsia="Calibri" w:hAnsi="Times New Roman" w:cs="Times New Roman"/>
          <w:sz w:val="24"/>
          <w:szCs w:val="24"/>
        </w:rPr>
        <w:t>ской с</w:t>
      </w:r>
      <w:r w:rsidR="001A787F" w:rsidRPr="00C2134F">
        <w:rPr>
          <w:rFonts w:ascii="Times New Roman" w:eastAsia="Calibri" w:hAnsi="Times New Roman" w:cs="Times New Roman"/>
          <w:sz w:val="24"/>
          <w:szCs w:val="24"/>
        </w:rPr>
        <w:t>ельской администрации</w:t>
      </w:r>
    </w:p>
    <w:p w14:paraId="71FF0D69" w14:textId="77777777" w:rsidR="00BA3C74" w:rsidRPr="00C2134F" w:rsidRDefault="001A787F" w:rsidP="001A78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134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C2134F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="00BA3C74" w:rsidRPr="00C2134F">
        <w:rPr>
          <w:rFonts w:ascii="Times New Roman" w:eastAsia="Calibri" w:hAnsi="Times New Roman" w:cs="Times New Roman"/>
          <w:sz w:val="24"/>
          <w:szCs w:val="24"/>
        </w:rPr>
        <w:t>от</w:t>
      </w:r>
      <w:r w:rsidR="00045914" w:rsidRPr="00C2134F">
        <w:rPr>
          <w:rFonts w:ascii="Times New Roman" w:eastAsia="Calibri" w:hAnsi="Times New Roman" w:cs="Times New Roman"/>
          <w:sz w:val="24"/>
          <w:szCs w:val="24"/>
        </w:rPr>
        <w:t xml:space="preserve"> 0</w:t>
      </w:r>
      <w:r w:rsidR="001C1443">
        <w:rPr>
          <w:rFonts w:ascii="Times New Roman" w:eastAsia="Calibri" w:hAnsi="Times New Roman" w:cs="Times New Roman"/>
          <w:sz w:val="24"/>
          <w:szCs w:val="24"/>
        </w:rPr>
        <w:t>5</w:t>
      </w:r>
      <w:r w:rsidRPr="00C2134F">
        <w:rPr>
          <w:rFonts w:ascii="Times New Roman" w:eastAsia="Calibri" w:hAnsi="Times New Roman" w:cs="Times New Roman"/>
          <w:sz w:val="24"/>
          <w:szCs w:val="24"/>
        </w:rPr>
        <w:t>.</w:t>
      </w:r>
      <w:r w:rsidR="00BA3C74" w:rsidRPr="00C2134F">
        <w:rPr>
          <w:rFonts w:ascii="Times New Roman" w:eastAsia="Calibri" w:hAnsi="Times New Roman" w:cs="Times New Roman"/>
          <w:sz w:val="24"/>
          <w:szCs w:val="24"/>
        </w:rPr>
        <w:t>11</w:t>
      </w:r>
      <w:r w:rsidR="006645BF">
        <w:rPr>
          <w:rFonts w:ascii="Times New Roman" w:eastAsia="Calibri" w:hAnsi="Times New Roman" w:cs="Times New Roman"/>
          <w:sz w:val="24"/>
          <w:szCs w:val="24"/>
        </w:rPr>
        <w:t>.2024</w:t>
      </w:r>
      <w:r w:rsidR="001C1443">
        <w:rPr>
          <w:rFonts w:ascii="Times New Roman" w:eastAsia="Calibri" w:hAnsi="Times New Roman" w:cs="Times New Roman"/>
          <w:sz w:val="24"/>
          <w:szCs w:val="24"/>
        </w:rPr>
        <w:t>г</w:t>
      </w:r>
      <w:r w:rsidRPr="00C213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A3C74" w:rsidRPr="00C2134F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1C1443">
        <w:rPr>
          <w:rFonts w:ascii="Times New Roman" w:eastAsia="Calibri" w:hAnsi="Times New Roman" w:cs="Times New Roman"/>
          <w:sz w:val="24"/>
          <w:szCs w:val="24"/>
        </w:rPr>
        <w:t>7</w:t>
      </w:r>
    </w:p>
    <w:p w14:paraId="60B27AAB" w14:textId="77777777" w:rsidR="00BA3C74" w:rsidRPr="00C2134F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18D6E6" w14:textId="77777777" w:rsidR="0060174C" w:rsidRPr="00C2134F" w:rsidRDefault="0060174C" w:rsidP="006017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</w:t>
      </w:r>
    </w:p>
    <w:p w14:paraId="65F91B28" w14:textId="0F3631B3" w:rsidR="00BA3C74" w:rsidRPr="00C2134F" w:rsidRDefault="00BA3C74" w:rsidP="00601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главных администраторов доходов бюджета </w:t>
      </w:r>
      <w:r w:rsidR="00123C42" w:rsidRPr="006C6A9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Глоднев</w:t>
      </w:r>
      <w:r w:rsidR="0060174C" w:rsidRPr="006C6A9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</w:t>
      </w:r>
      <w:r w:rsidR="0060174C" w:rsidRPr="00C21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1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сельского поселения Брасовского </w:t>
      </w:r>
      <w:r w:rsidR="0060174C" w:rsidRPr="00C21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муниципального район </w:t>
      </w:r>
      <w:r w:rsidRPr="00C21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Брянской области </w:t>
      </w:r>
      <w:r w:rsidR="00BA4E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2025</w:t>
      </w:r>
      <w:r w:rsidR="008D3A07" w:rsidRPr="00C21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="00BA4E87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плановый период 2026 и 2027</w:t>
      </w:r>
      <w:r w:rsidRPr="00C21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</w:p>
    <w:p w14:paraId="2093B310" w14:textId="77777777"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045"/>
        <w:gridCol w:w="6300"/>
      </w:tblGrid>
      <w:tr w:rsidR="00BA3C74" w:rsidRPr="00C2134F" w14:paraId="3D9F9816" w14:textId="77777777" w:rsidTr="00DB2CB3">
        <w:tc>
          <w:tcPr>
            <w:tcW w:w="3176" w:type="dxa"/>
          </w:tcPr>
          <w:p w14:paraId="5D492502" w14:textId="77777777" w:rsidR="00BA3C74" w:rsidRPr="00C2134F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C2134F">
              <w:rPr>
                <w:rFonts w:ascii="Times New Roman" w:eastAsia="Calibri" w:hAnsi="Times New Roman" w:cs="Times New Roman"/>
                <w:bCs/>
              </w:rPr>
              <w:t xml:space="preserve">Код бюджетной классификации </w:t>
            </w:r>
            <w:r w:rsidRPr="00C2134F">
              <w:rPr>
                <w:rFonts w:ascii="Times New Roman" w:eastAsia="Calibri" w:hAnsi="Times New Roman" w:cs="Times New Roman"/>
                <w:bCs/>
              </w:rPr>
              <w:br/>
              <w:t>Российской Федерации</w:t>
            </w:r>
          </w:p>
        </w:tc>
        <w:tc>
          <w:tcPr>
            <w:tcW w:w="6576" w:type="dxa"/>
            <w:vMerge w:val="restart"/>
          </w:tcPr>
          <w:p w14:paraId="5A1DA068" w14:textId="77777777" w:rsidR="00BA3C74" w:rsidRPr="00C2134F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C2134F">
              <w:rPr>
                <w:rFonts w:ascii="Times New Roman" w:eastAsia="Calibri" w:hAnsi="Times New Roman" w:cs="Times New Roman"/>
                <w:bCs/>
              </w:rPr>
              <w:t xml:space="preserve">Наименование главного администратора </w:t>
            </w:r>
            <w:r w:rsidRPr="00C2134F">
              <w:rPr>
                <w:rFonts w:ascii="Times New Roman" w:eastAsia="Calibri" w:hAnsi="Times New Roman" w:cs="Times New Roman"/>
                <w:bCs/>
              </w:rPr>
              <w:br/>
              <w:t>доходов бюджета поселения</w:t>
            </w:r>
          </w:p>
        </w:tc>
      </w:tr>
      <w:tr w:rsidR="00BA3C74" w:rsidRPr="00C2134F" w14:paraId="7B3BA89D" w14:textId="77777777" w:rsidTr="00DB2CB3">
        <w:tc>
          <w:tcPr>
            <w:tcW w:w="3176" w:type="dxa"/>
          </w:tcPr>
          <w:p w14:paraId="2E9A69D2" w14:textId="77777777" w:rsidR="00BA3C74" w:rsidRPr="00C2134F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C2134F">
              <w:rPr>
                <w:rFonts w:ascii="Times New Roman" w:eastAsia="Calibri" w:hAnsi="Times New Roman" w:cs="Times New Roman"/>
                <w:bCs/>
              </w:rPr>
              <w:t xml:space="preserve">главного администратора </w:t>
            </w:r>
            <w:proofErr w:type="gramStart"/>
            <w:r w:rsidRPr="00C2134F">
              <w:rPr>
                <w:rFonts w:ascii="Times New Roman" w:eastAsia="Calibri" w:hAnsi="Times New Roman" w:cs="Times New Roman"/>
                <w:bCs/>
              </w:rPr>
              <w:t>доходов  бюджета</w:t>
            </w:r>
            <w:proofErr w:type="gramEnd"/>
            <w:r w:rsidRPr="00C2134F">
              <w:rPr>
                <w:rFonts w:ascii="Times New Roman" w:eastAsia="Calibri" w:hAnsi="Times New Roman" w:cs="Times New Roman"/>
                <w:bCs/>
              </w:rPr>
              <w:t xml:space="preserve"> поселения</w:t>
            </w:r>
          </w:p>
        </w:tc>
        <w:tc>
          <w:tcPr>
            <w:tcW w:w="6576" w:type="dxa"/>
            <w:vMerge/>
          </w:tcPr>
          <w:p w14:paraId="74DA715B" w14:textId="77777777" w:rsidR="00BA3C74" w:rsidRPr="00C2134F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</w:tbl>
    <w:p w14:paraId="3AC09947" w14:textId="77777777" w:rsidR="00BA3C74" w:rsidRPr="00C2134F" w:rsidRDefault="00BA3C74" w:rsidP="00BA3C74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2"/>
        <w:gridCol w:w="2427"/>
        <w:gridCol w:w="6296"/>
      </w:tblGrid>
      <w:tr w:rsidR="00BA3C74" w:rsidRPr="00C2134F" w14:paraId="4AC7D625" w14:textId="77777777" w:rsidTr="00123C42">
        <w:trPr>
          <w:cantSplit/>
          <w:tblHeader/>
        </w:trPr>
        <w:tc>
          <w:tcPr>
            <w:tcW w:w="622" w:type="dxa"/>
          </w:tcPr>
          <w:p w14:paraId="09C51795" w14:textId="77777777" w:rsidR="00BA3C74" w:rsidRPr="00C2134F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C2134F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2427" w:type="dxa"/>
          </w:tcPr>
          <w:p w14:paraId="692659FC" w14:textId="77777777" w:rsidR="00BA3C74" w:rsidRPr="00C2134F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  <w:r w:rsidRPr="00C2134F">
              <w:rPr>
                <w:rFonts w:ascii="Times New Roman" w:eastAsia="Calibri" w:hAnsi="Times New Roman" w:cs="Times New Roman"/>
                <w:bCs/>
                <w:snapToGrid w:val="0"/>
              </w:rPr>
              <w:t>2</w:t>
            </w:r>
          </w:p>
        </w:tc>
        <w:tc>
          <w:tcPr>
            <w:tcW w:w="6296" w:type="dxa"/>
          </w:tcPr>
          <w:p w14:paraId="7F5714D9" w14:textId="77777777" w:rsidR="00BA3C74" w:rsidRPr="00C2134F" w:rsidRDefault="00BA3C74" w:rsidP="00BA3C74">
            <w:pPr>
              <w:spacing w:after="0" w:line="240" w:lineRule="auto"/>
              <w:jc w:val="center"/>
              <w:outlineLvl w:val="8"/>
              <w:rPr>
                <w:rFonts w:ascii="Times New Roman" w:eastAsia="Calibri" w:hAnsi="Times New Roman" w:cs="Times New Roman"/>
                <w:iCs/>
                <w:snapToGrid w:val="0"/>
              </w:rPr>
            </w:pPr>
            <w:r w:rsidRPr="00C2134F">
              <w:rPr>
                <w:rFonts w:ascii="Times New Roman" w:eastAsia="Calibri" w:hAnsi="Times New Roman" w:cs="Times New Roman"/>
                <w:iCs/>
                <w:snapToGrid w:val="0"/>
              </w:rPr>
              <w:t>3</w:t>
            </w:r>
          </w:p>
        </w:tc>
      </w:tr>
      <w:tr w:rsidR="00BA3C74" w:rsidRPr="00C2134F" w14:paraId="1B83A7C5" w14:textId="77777777" w:rsidTr="00123C42">
        <w:trPr>
          <w:cantSplit/>
        </w:trPr>
        <w:tc>
          <w:tcPr>
            <w:tcW w:w="622" w:type="dxa"/>
          </w:tcPr>
          <w:p w14:paraId="6F6F3975" w14:textId="11D8D777" w:rsidR="00BA3C74" w:rsidRPr="006C6A98" w:rsidRDefault="008C420E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C6A98">
              <w:rPr>
                <w:rFonts w:ascii="Times New Roman" w:eastAsia="Calibri" w:hAnsi="Times New Roman" w:cs="Times New Roman"/>
                <w:b/>
                <w:bCs/>
              </w:rPr>
              <w:t>20</w:t>
            </w:r>
            <w:r w:rsidR="00123C42" w:rsidRPr="006C6A98">
              <w:rPr>
                <w:rFonts w:ascii="Times New Roman" w:eastAsia="Calibri" w:hAnsi="Times New Roman" w:cs="Times New Roman"/>
                <w:b/>
                <w:bCs/>
              </w:rPr>
              <w:t>5</w:t>
            </w:r>
          </w:p>
        </w:tc>
        <w:tc>
          <w:tcPr>
            <w:tcW w:w="2427" w:type="dxa"/>
          </w:tcPr>
          <w:p w14:paraId="18FC2C8D" w14:textId="77777777" w:rsidR="00BA3C74" w:rsidRPr="00C2134F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</w:tc>
        <w:tc>
          <w:tcPr>
            <w:tcW w:w="6296" w:type="dxa"/>
          </w:tcPr>
          <w:p w14:paraId="1D45D832" w14:textId="25852FF0" w:rsidR="00BA3C74" w:rsidRPr="00123C42" w:rsidRDefault="00123C42" w:rsidP="00BA3C74">
            <w:pPr>
              <w:tabs>
                <w:tab w:val="left" w:pos="1288"/>
              </w:tabs>
              <w:spacing w:after="0" w:line="240" w:lineRule="auto"/>
              <w:outlineLvl w:val="8"/>
              <w:rPr>
                <w:rFonts w:ascii="Times New Roman" w:eastAsia="Calibri" w:hAnsi="Times New Roman" w:cs="Times New Roman"/>
                <w:b/>
                <w:iCs/>
                <w:highlight w:val="yellow"/>
              </w:rPr>
            </w:pPr>
            <w:r w:rsidRPr="006C6A98">
              <w:rPr>
                <w:rFonts w:ascii="Times New Roman" w:hAnsi="Times New Roman" w:cs="Times New Roman"/>
                <w:b/>
              </w:rPr>
              <w:t>Глоднев</w:t>
            </w:r>
            <w:r w:rsidR="0060174C" w:rsidRPr="006C6A98">
              <w:rPr>
                <w:rFonts w:ascii="Times New Roman" w:hAnsi="Times New Roman" w:cs="Times New Roman"/>
                <w:b/>
              </w:rPr>
              <w:t>с</w:t>
            </w:r>
            <w:r w:rsidR="00BA3C74" w:rsidRPr="006C6A98">
              <w:rPr>
                <w:rFonts w:ascii="Times New Roman" w:hAnsi="Times New Roman" w:cs="Times New Roman"/>
                <w:b/>
              </w:rPr>
              <w:t xml:space="preserve">кая </w:t>
            </w:r>
            <w:proofErr w:type="gramStart"/>
            <w:r w:rsidR="00BA3C74" w:rsidRPr="006C6A98">
              <w:rPr>
                <w:rFonts w:ascii="Times New Roman" w:hAnsi="Times New Roman" w:cs="Times New Roman"/>
                <w:b/>
              </w:rPr>
              <w:t>сельская  администрация</w:t>
            </w:r>
            <w:proofErr w:type="gramEnd"/>
          </w:p>
        </w:tc>
      </w:tr>
      <w:tr w:rsidR="00EE1D21" w:rsidRPr="00C2134F" w14:paraId="50DDC15D" w14:textId="77777777" w:rsidTr="00123C42">
        <w:trPr>
          <w:cantSplit/>
          <w:trHeight w:val="1650"/>
        </w:trPr>
        <w:tc>
          <w:tcPr>
            <w:tcW w:w="622" w:type="dxa"/>
          </w:tcPr>
          <w:p w14:paraId="24C7ED7C" w14:textId="7FFDF8D7" w:rsidR="00EE1D21" w:rsidRPr="006C6A98" w:rsidRDefault="008C420E" w:rsidP="00DB2CB3">
            <w:pPr>
              <w:rPr>
                <w:rFonts w:ascii="Times New Roman" w:hAnsi="Times New Roman" w:cs="Times New Roman"/>
                <w:lang w:val="en-US"/>
              </w:rPr>
            </w:pPr>
            <w:r w:rsidRPr="006C6A98">
              <w:rPr>
                <w:rFonts w:ascii="Times New Roman" w:hAnsi="Times New Roman" w:cs="Times New Roman"/>
              </w:rPr>
              <w:t>20</w:t>
            </w:r>
            <w:r w:rsidR="00123C42" w:rsidRPr="006C6A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27" w:type="dxa"/>
          </w:tcPr>
          <w:p w14:paraId="24EE7B60" w14:textId="77777777" w:rsidR="00EE1D21" w:rsidRPr="00C2134F" w:rsidRDefault="00EE1D21" w:rsidP="00DB2CB3">
            <w:pPr>
              <w:rPr>
                <w:rFonts w:ascii="Times New Roman" w:hAnsi="Times New Roman" w:cs="Times New Roman"/>
              </w:rPr>
            </w:pPr>
            <w:proofErr w:type="gramStart"/>
            <w:r w:rsidRPr="00C2134F">
              <w:rPr>
                <w:rFonts w:ascii="Times New Roman" w:hAnsi="Times New Roman" w:cs="Times New Roman"/>
              </w:rPr>
              <w:t>108  04020</w:t>
            </w:r>
            <w:proofErr w:type="gramEnd"/>
            <w:r w:rsidRPr="00C2134F">
              <w:rPr>
                <w:rFonts w:ascii="Times New Roman" w:hAnsi="Times New Roman" w:cs="Times New Roman"/>
              </w:rPr>
              <w:t xml:space="preserve"> 01 0000 110</w:t>
            </w:r>
          </w:p>
        </w:tc>
        <w:tc>
          <w:tcPr>
            <w:tcW w:w="6296" w:type="dxa"/>
          </w:tcPr>
          <w:p w14:paraId="6BFFD6BB" w14:textId="77777777" w:rsidR="00020D27" w:rsidRPr="00C2134F" w:rsidRDefault="00EE1D21" w:rsidP="00DB2CB3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</w:tr>
      <w:tr w:rsidR="00020D27" w:rsidRPr="00C2134F" w14:paraId="4E850406" w14:textId="77777777" w:rsidTr="00123C42">
        <w:trPr>
          <w:cantSplit/>
          <w:trHeight w:val="345"/>
        </w:trPr>
        <w:tc>
          <w:tcPr>
            <w:tcW w:w="622" w:type="dxa"/>
          </w:tcPr>
          <w:p w14:paraId="664FE952" w14:textId="342DFCDD" w:rsidR="00020D27" w:rsidRPr="006C6A98" w:rsidRDefault="008C420E" w:rsidP="00DB2CB3">
            <w:pPr>
              <w:rPr>
                <w:rFonts w:ascii="Times New Roman" w:hAnsi="Times New Roman" w:cs="Times New Roman"/>
              </w:rPr>
            </w:pPr>
            <w:r w:rsidRPr="006C6A98">
              <w:rPr>
                <w:rFonts w:ascii="Times New Roman" w:hAnsi="Times New Roman" w:cs="Times New Roman"/>
              </w:rPr>
              <w:t>20</w:t>
            </w:r>
            <w:r w:rsidR="00123C42" w:rsidRPr="006C6A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27" w:type="dxa"/>
          </w:tcPr>
          <w:p w14:paraId="22B6D525" w14:textId="77777777" w:rsidR="00020D27" w:rsidRPr="00C2134F" w:rsidRDefault="00020D27" w:rsidP="00DB2CB3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1 11 05035 10 0000 120</w:t>
            </w:r>
          </w:p>
        </w:tc>
        <w:tc>
          <w:tcPr>
            <w:tcW w:w="6296" w:type="dxa"/>
          </w:tcPr>
          <w:p w14:paraId="5B1BA490" w14:textId="77777777" w:rsidR="00020D27" w:rsidRPr="00C2134F" w:rsidRDefault="00020D27" w:rsidP="00DB2CB3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</w:t>
            </w:r>
            <w:r w:rsidR="000D2716">
              <w:rPr>
                <w:rFonts w:ascii="Times New Roman" w:hAnsi="Times New Roman" w:cs="Times New Roman"/>
              </w:rPr>
              <w:t xml:space="preserve"> государственной власти, органов местного самоуправления, </w:t>
            </w:r>
            <w:proofErr w:type="gramStart"/>
            <w:r w:rsidR="000D2716">
              <w:rPr>
                <w:rFonts w:ascii="Times New Roman" w:hAnsi="Times New Roman" w:cs="Times New Roman"/>
              </w:rPr>
              <w:t xml:space="preserve">органов </w:t>
            </w:r>
            <w:r w:rsidRPr="00C2134F">
              <w:rPr>
                <w:rFonts w:ascii="Times New Roman" w:hAnsi="Times New Roman" w:cs="Times New Roman"/>
              </w:rPr>
              <w:t xml:space="preserve"> управления</w:t>
            </w:r>
            <w:proofErr w:type="gramEnd"/>
            <w:r w:rsidR="000D2716">
              <w:rPr>
                <w:rFonts w:ascii="Times New Roman" w:hAnsi="Times New Roman" w:cs="Times New Roman"/>
              </w:rPr>
              <w:t xml:space="preserve"> государственными внебюджетными фондами и созданных ими учреждений</w:t>
            </w:r>
            <w:r w:rsidRPr="00C2134F">
              <w:rPr>
                <w:rFonts w:ascii="Times New Roman" w:hAnsi="Times New Roman" w:cs="Times New Roman"/>
              </w:rPr>
              <w:t xml:space="preserve"> (за иск</w:t>
            </w:r>
            <w:r w:rsidR="000D2716">
              <w:rPr>
                <w:rFonts w:ascii="Times New Roman" w:hAnsi="Times New Roman" w:cs="Times New Roman"/>
              </w:rPr>
              <w:t xml:space="preserve">лючением имущества </w:t>
            </w:r>
            <w:r w:rsidRPr="00C2134F">
              <w:rPr>
                <w:rFonts w:ascii="Times New Roman" w:hAnsi="Times New Roman" w:cs="Times New Roman"/>
              </w:rPr>
              <w:t xml:space="preserve"> бюджетных и автономных учреждений)</w:t>
            </w:r>
          </w:p>
        </w:tc>
      </w:tr>
      <w:tr w:rsidR="00020D27" w:rsidRPr="00C2134F" w14:paraId="64DDC9C3" w14:textId="77777777" w:rsidTr="00123C42">
        <w:trPr>
          <w:cantSplit/>
          <w:trHeight w:val="240"/>
        </w:trPr>
        <w:tc>
          <w:tcPr>
            <w:tcW w:w="622" w:type="dxa"/>
          </w:tcPr>
          <w:p w14:paraId="5FF8409B" w14:textId="3A124FF3" w:rsidR="00020D27" w:rsidRPr="006C6A98" w:rsidRDefault="008C420E" w:rsidP="00DB2CB3">
            <w:pPr>
              <w:rPr>
                <w:rFonts w:ascii="Times New Roman" w:hAnsi="Times New Roman" w:cs="Times New Roman"/>
              </w:rPr>
            </w:pPr>
            <w:r w:rsidRPr="006C6A98">
              <w:rPr>
                <w:rFonts w:ascii="Times New Roman" w:hAnsi="Times New Roman" w:cs="Times New Roman"/>
              </w:rPr>
              <w:t>20</w:t>
            </w:r>
            <w:r w:rsidR="00123C42" w:rsidRPr="006C6A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27" w:type="dxa"/>
          </w:tcPr>
          <w:p w14:paraId="51D35FC3" w14:textId="77777777" w:rsidR="00020D27" w:rsidRPr="00C2134F" w:rsidRDefault="00020D27" w:rsidP="00DB2CB3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1 11 07015 10 0000 120</w:t>
            </w:r>
          </w:p>
        </w:tc>
        <w:tc>
          <w:tcPr>
            <w:tcW w:w="6296" w:type="dxa"/>
          </w:tcPr>
          <w:p w14:paraId="350D936F" w14:textId="77777777" w:rsidR="00020D27" w:rsidRPr="00C2134F" w:rsidRDefault="00020D27" w:rsidP="00DB2CB3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  <w:snapToGrid w:val="0"/>
                <w:color w:val="000000"/>
              </w:rPr>
              <w:t>Доходы от перечисления части прибыли, оставшейся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C2134F" w:rsidRPr="00C2134F" w14:paraId="632377E5" w14:textId="77777777" w:rsidTr="00123C42">
        <w:trPr>
          <w:cantSplit/>
          <w:trHeight w:val="603"/>
        </w:trPr>
        <w:tc>
          <w:tcPr>
            <w:tcW w:w="622" w:type="dxa"/>
          </w:tcPr>
          <w:p w14:paraId="2B921FC6" w14:textId="5694902B" w:rsidR="00C2134F" w:rsidRPr="006C6A98" w:rsidRDefault="008C420E" w:rsidP="00DB2CB3">
            <w:pPr>
              <w:rPr>
                <w:rFonts w:ascii="Times New Roman" w:hAnsi="Times New Roman" w:cs="Times New Roman"/>
              </w:rPr>
            </w:pPr>
            <w:r w:rsidRPr="006C6A98">
              <w:rPr>
                <w:rFonts w:ascii="Times New Roman" w:hAnsi="Times New Roman" w:cs="Times New Roman"/>
              </w:rPr>
              <w:t>20</w:t>
            </w:r>
            <w:r w:rsidR="00123C42" w:rsidRPr="006C6A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27" w:type="dxa"/>
          </w:tcPr>
          <w:p w14:paraId="1FD9B1EB" w14:textId="77777777" w:rsidR="00C2134F" w:rsidRPr="00C2134F" w:rsidRDefault="00C2134F" w:rsidP="00DB2CB3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C2134F">
              <w:rPr>
                <w:rFonts w:ascii="Times New Roman" w:hAnsi="Times New Roman" w:cs="Times New Roman"/>
                <w:snapToGrid w:val="0"/>
                <w:color w:val="000000"/>
              </w:rPr>
              <w:t>1 14 02053 10 0000 410</w:t>
            </w:r>
          </w:p>
        </w:tc>
        <w:tc>
          <w:tcPr>
            <w:tcW w:w="6296" w:type="dxa"/>
          </w:tcPr>
          <w:p w14:paraId="7D8B46AE" w14:textId="77777777" w:rsidR="00C2134F" w:rsidRPr="00C2134F" w:rsidRDefault="00C2134F" w:rsidP="00DB2CB3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C2134F">
              <w:rPr>
                <w:rFonts w:ascii="Times New Roman" w:hAnsi="Times New Roman" w:cs="Times New Roman"/>
                <w:color w:val="000000"/>
              </w:rPr>
              <w:t xml:space="preserve">Доходы от реализации иного имущества, находящегося в собственности поселений (за исключением имущества муниципальных бюджетных и автономных </w:t>
            </w:r>
            <w:proofErr w:type="gramStart"/>
            <w:r w:rsidRPr="00C2134F">
              <w:rPr>
                <w:rFonts w:ascii="Times New Roman" w:hAnsi="Times New Roman" w:cs="Times New Roman"/>
                <w:color w:val="000000"/>
              </w:rPr>
              <w:t>учреждений ,</w:t>
            </w:r>
            <w:proofErr w:type="gramEnd"/>
            <w:r w:rsidRPr="00C2134F">
              <w:rPr>
                <w:rFonts w:ascii="Times New Roman" w:hAnsi="Times New Roman" w:cs="Times New Roman"/>
                <w:color w:val="000000"/>
              </w:rPr>
              <w:t xml:space="preserve">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E0F4D" w:rsidRPr="00C2134F" w14:paraId="61D7C45F" w14:textId="77777777" w:rsidTr="00123C42">
        <w:trPr>
          <w:cantSplit/>
          <w:trHeight w:val="952"/>
        </w:trPr>
        <w:tc>
          <w:tcPr>
            <w:tcW w:w="622" w:type="dxa"/>
          </w:tcPr>
          <w:p w14:paraId="62BB819A" w14:textId="6976B5AC" w:rsidR="001E0F4D" w:rsidRPr="006C6A98" w:rsidRDefault="008C420E" w:rsidP="00DB2CB3">
            <w:pPr>
              <w:rPr>
                <w:rFonts w:ascii="Times New Roman" w:hAnsi="Times New Roman" w:cs="Times New Roman"/>
              </w:rPr>
            </w:pPr>
            <w:r w:rsidRPr="006C6A98">
              <w:rPr>
                <w:rFonts w:ascii="Times New Roman" w:hAnsi="Times New Roman" w:cs="Times New Roman"/>
              </w:rPr>
              <w:t>20</w:t>
            </w:r>
            <w:r w:rsidR="00123C42" w:rsidRPr="006C6A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27" w:type="dxa"/>
          </w:tcPr>
          <w:p w14:paraId="4E67E2FC" w14:textId="77777777" w:rsidR="001E0F4D" w:rsidRPr="00C2134F" w:rsidRDefault="001E0F4D" w:rsidP="00DB2CB3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>1 14 06025 10 0000 430</w:t>
            </w:r>
          </w:p>
        </w:tc>
        <w:tc>
          <w:tcPr>
            <w:tcW w:w="6296" w:type="dxa"/>
          </w:tcPr>
          <w:p w14:paraId="027BC8EC" w14:textId="77777777" w:rsidR="001E0F4D" w:rsidRPr="003C23C2" w:rsidRDefault="003C23C2" w:rsidP="00DB2CB3">
            <w:pPr>
              <w:rPr>
                <w:rFonts w:ascii="Times New Roman" w:hAnsi="Times New Roman" w:cs="Times New Roman"/>
                <w:color w:val="000000"/>
              </w:rPr>
            </w:pPr>
            <w:r w:rsidRPr="003C23C2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020D27" w:rsidRPr="00C2134F" w14:paraId="38C59433" w14:textId="77777777" w:rsidTr="00123C42">
        <w:trPr>
          <w:cantSplit/>
          <w:trHeight w:val="603"/>
        </w:trPr>
        <w:tc>
          <w:tcPr>
            <w:tcW w:w="622" w:type="dxa"/>
          </w:tcPr>
          <w:p w14:paraId="2D956B06" w14:textId="339C1D76" w:rsidR="00020D27" w:rsidRPr="006C6A98" w:rsidRDefault="008C420E" w:rsidP="00DB2CB3">
            <w:pPr>
              <w:rPr>
                <w:rFonts w:ascii="Times New Roman" w:hAnsi="Times New Roman" w:cs="Times New Roman"/>
              </w:rPr>
            </w:pPr>
            <w:r w:rsidRPr="006C6A98">
              <w:rPr>
                <w:rFonts w:ascii="Times New Roman" w:hAnsi="Times New Roman" w:cs="Times New Roman"/>
              </w:rPr>
              <w:t>20</w:t>
            </w:r>
            <w:r w:rsidR="00123C42" w:rsidRPr="006C6A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27" w:type="dxa"/>
          </w:tcPr>
          <w:p w14:paraId="58378EFC" w14:textId="77777777" w:rsidR="00020D27" w:rsidRPr="00C2134F" w:rsidRDefault="0001390D" w:rsidP="00DB2CB3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  <w:snapToGrid w:val="0"/>
                <w:color w:val="000000"/>
              </w:rPr>
              <w:t>1 17 01050 10 0000 150</w:t>
            </w:r>
          </w:p>
        </w:tc>
        <w:tc>
          <w:tcPr>
            <w:tcW w:w="6296" w:type="dxa"/>
          </w:tcPr>
          <w:p w14:paraId="66753029" w14:textId="77777777" w:rsidR="00020D27" w:rsidRPr="00C2134F" w:rsidRDefault="0001390D" w:rsidP="00DB2CB3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  <w:snapToGrid w:val="0"/>
                <w:color w:val="000000"/>
              </w:rPr>
              <w:t>Невыясненные поступления, зачисляемые в бюджеты сельских поселений</w:t>
            </w:r>
          </w:p>
        </w:tc>
      </w:tr>
      <w:tr w:rsidR="00123C42" w:rsidRPr="00C2134F" w14:paraId="30B5FEAE" w14:textId="77777777" w:rsidTr="00123C42">
        <w:trPr>
          <w:cantSplit/>
          <w:trHeight w:val="487"/>
        </w:trPr>
        <w:tc>
          <w:tcPr>
            <w:tcW w:w="622" w:type="dxa"/>
          </w:tcPr>
          <w:p w14:paraId="0ED3334F" w14:textId="737CC51D" w:rsidR="00123C42" w:rsidRPr="006C6A98" w:rsidRDefault="00123C42" w:rsidP="00123C42">
            <w:pPr>
              <w:rPr>
                <w:rFonts w:ascii="Times New Roman" w:hAnsi="Times New Roman" w:cs="Times New Roman"/>
              </w:rPr>
            </w:pPr>
            <w:r w:rsidRPr="006C6A98">
              <w:rPr>
                <w:rFonts w:ascii="Times New Roman" w:hAnsi="Times New Roman" w:cs="Times New Roman"/>
              </w:rPr>
              <w:lastRenderedPageBreak/>
              <w:t>205</w:t>
            </w:r>
          </w:p>
        </w:tc>
        <w:tc>
          <w:tcPr>
            <w:tcW w:w="2427" w:type="dxa"/>
          </w:tcPr>
          <w:p w14:paraId="57641BD0" w14:textId="77777777" w:rsidR="00123C42" w:rsidRPr="00C2134F" w:rsidRDefault="00123C42" w:rsidP="00123C42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1 17 15030 10 0000 150</w:t>
            </w:r>
          </w:p>
        </w:tc>
        <w:tc>
          <w:tcPr>
            <w:tcW w:w="6296" w:type="dxa"/>
          </w:tcPr>
          <w:p w14:paraId="368BEAA8" w14:textId="77777777" w:rsidR="00123C42" w:rsidRPr="00C2134F" w:rsidRDefault="00123C42" w:rsidP="00123C42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поселений</w:t>
            </w:r>
          </w:p>
        </w:tc>
      </w:tr>
      <w:tr w:rsidR="00123C42" w:rsidRPr="00C2134F" w14:paraId="1070DB94" w14:textId="77777777" w:rsidTr="00123C42">
        <w:trPr>
          <w:cantSplit/>
          <w:trHeight w:val="330"/>
        </w:trPr>
        <w:tc>
          <w:tcPr>
            <w:tcW w:w="622" w:type="dxa"/>
          </w:tcPr>
          <w:p w14:paraId="50F83645" w14:textId="46D161B8" w:rsidR="00123C42" w:rsidRPr="006C6A98" w:rsidRDefault="00123C42" w:rsidP="00123C42">
            <w:pPr>
              <w:rPr>
                <w:rFonts w:ascii="Times New Roman" w:hAnsi="Times New Roman" w:cs="Times New Roman"/>
              </w:rPr>
            </w:pPr>
            <w:r w:rsidRPr="006C6A98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2427" w:type="dxa"/>
          </w:tcPr>
          <w:p w14:paraId="5D46E5D5" w14:textId="77777777" w:rsidR="00123C42" w:rsidRPr="00C2134F" w:rsidRDefault="00123C42" w:rsidP="00123C42">
            <w:pPr>
              <w:rPr>
                <w:rFonts w:ascii="Times New Roman" w:hAnsi="Times New Roman" w:cs="Times New Roman"/>
                <w:lang w:val="en-US"/>
              </w:rPr>
            </w:pPr>
            <w:r w:rsidRPr="00C2134F">
              <w:rPr>
                <w:rFonts w:ascii="Times New Roman" w:hAnsi="Times New Roman" w:cs="Times New Roman"/>
                <w:lang w:val="en-US"/>
              </w:rPr>
              <w:t>1 17 16000 10 0000 180</w:t>
            </w:r>
          </w:p>
        </w:tc>
        <w:tc>
          <w:tcPr>
            <w:tcW w:w="6296" w:type="dxa"/>
          </w:tcPr>
          <w:p w14:paraId="03EC0462" w14:textId="77777777" w:rsidR="00123C42" w:rsidRPr="00C2134F" w:rsidRDefault="00123C42" w:rsidP="00123C42">
            <w:pPr>
              <w:rPr>
                <w:rFonts w:ascii="Times New Roman" w:hAnsi="Times New Roman" w:cs="Times New Roman"/>
              </w:rPr>
            </w:pPr>
            <w:r w:rsidRPr="00C2134F">
              <w:rPr>
                <w:rStyle w:val="layout"/>
                <w:rFonts w:ascii="Times New Roman" w:hAnsi="Times New Roman" w:cs="Times New Roman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</w:tr>
      <w:tr w:rsidR="00123C42" w:rsidRPr="00C2134F" w14:paraId="4D2F6C2A" w14:textId="77777777" w:rsidTr="00123C42">
        <w:trPr>
          <w:cantSplit/>
          <w:trHeight w:val="330"/>
        </w:trPr>
        <w:tc>
          <w:tcPr>
            <w:tcW w:w="622" w:type="dxa"/>
          </w:tcPr>
          <w:p w14:paraId="54A4642D" w14:textId="08F9F811" w:rsidR="00123C42" w:rsidRPr="006C6A98" w:rsidRDefault="00123C42" w:rsidP="00123C42">
            <w:pPr>
              <w:rPr>
                <w:rFonts w:ascii="Times New Roman" w:hAnsi="Times New Roman" w:cs="Times New Roman"/>
              </w:rPr>
            </w:pPr>
            <w:r w:rsidRPr="006C6A98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2427" w:type="dxa"/>
          </w:tcPr>
          <w:p w14:paraId="41A40104" w14:textId="77777777" w:rsidR="00123C42" w:rsidRPr="00C2134F" w:rsidRDefault="00123C42" w:rsidP="00123C42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2 02 15002 10 0000 150</w:t>
            </w:r>
          </w:p>
        </w:tc>
        <w:tc>
          <w:tcPr>
            <w:tcW w:w="6296" w:type="dxa"/>
          </w:tcPr>
          <w:p w14:paraId="4BC7DB28" w14:textId="77777777" w:rsidR="00123C42" w:rsidRPr="00C2134F" w:rsidRDefault="00123C42" w:rsidP="00123C42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123C42" w:rsidRPr="00C2134F" w14:paraId="6234C3DF" w14:textId="77777777" w:rsidTr="00123C42">
        <w:trPr>
          <w:cantSplit/>
          <w:trHeight w:val="240"/>
        </w:trPr>
        <w:tc>
          <w:tcPr>
            <w:tcW w:w="622" w:type="dxa"/>
          </w:tcPr>
          <w:p w14:paraId="2F5570E8" w14:textId="52D2D9EF" w:rsidR="00123C42" w:rsidRPr="006C6A98" w:rsidRDefault="00123C42" w:rsidP="00123C42">
            <w:pPr>
              <w:rPr>
                <w:rFonts w:ascii="Times New Roman" w:hAnsi="Times New Roman" w:cs="Times New Roman"/>
              </w:rPr>
            </w:pPr>
            <w:r w:rsidRPr="006C6A98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2427" w:type="dxa"/>
          </w:tcPr>
          <w:p w14:paraId="7BD95276" w14:textId="77777777" w:rsidR="00123C42" w:rsidRPr="00C2134F" w:rsidRDefault="00123C42" w:rsidP="00123C42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2 02 16001 10 0000 150</w:t>
            </w:r>
          </w:p>
        </w:tc>
        <w:tc>
          <w:tcPr>
            <w:tcW w:w="6296" w:type="dxa"/>
          </w:tcPr>
          <w:p w14:paraId="5B3D856E" w14:textId="77777777" w:rsidR="00123C42" w:rsidRPr="00C2134F" w:rsidRDefault="00123C42" w:rsidP="00123C42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  <w:snapToGrid w:val="0"/>
                <w:color w:val="000000"/>
              </w:rPr>
              <w:t>Дотации бюджетам сельских поселений на выравнивание бюджетной обеспеченности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 xml:space="preserve"> из бюджетов муниципальных районов</w:t>
            </w:r>
          </w:p>
        </w:tc>
      </w:tr>
      <w:tr w:rsidR="00123C42" w:rsidRPr="00C2134F" w14:paraId="0053623C" w14:textId="77777777" w:rsidTr="00123C42">
        <w:trPr>
          <w:cantSplit/>
          <w:trHeight w:val="258"/>
        </w:trPr>
        <w:tc>
          <w:tcPr>
            <w:tcW w:w="622" w:type="dxa"/>
          </w:tcPr>
          <w:p w14:paraId="1D4B25F8" w14:textId="50834F64" w:rsidR="00123C42" w:rsidRPr="006C6A98" w:rsidRDefault="00123C42" w:rsidP="00123C42">
            <w:pPr>
              <w:rPr>
                <w:rFonts w:ascii="Times New Roman" w:hAnsi="Times New Roman" w:cs="Times New Roman"/>
              </w:rPr>
            </w:pPr>
            <w:r w:rsidRPr="006C6A98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2427" w:type="dxa"/>
          </w:tcPr>
          <w:p w14:paraId="66FC5A68" w14:textId="77777777" w:rsidR="00123C42" w:rsidRPr="00C2134F" w:rsidRDefault="00123C42" w:rsidP="00123C42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2 02 16549 10 0000 150</w:t>
            </w:r>
          </w:p>
        </w:tc>
        <w:tc>
          <w:tcPr>
            <w:tcW w:w="6296" w:type="dxa"/>
          </w:tcPr>
          <w:p w14:paraId="7A253446" w14:textId="77777777" w:rsidR="00123C42" w:rsidRPr="00C2134F" w:rsidRDefault="00123C42" w:rsidP="00123C42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 xml:space="preserve">Дотации (гранты) </w:t>
            </w:r>
            <w:r w:rsidRPr="00C2134F">
              <w:rPr>
                <w:rFonts w:ascii="Times New Roman" w:hAnsi="Times New Roman" w:cs="Times New Roman"/>
                <w:snapToGrid w:val="0"/>
                <w:color w:val="000000"/>
              </w:rPr>
              <w:t>бюджетам сельских поселений за достижение показателей деятельности органов местного самоуправления</w:t>
            </w:r>
          </w:p>
        </w:tc>
      </w:tr>
      <w:tr w:rsidR="00123C42" w:rsidRPr="00C2134F" w14:paraId="60696C4F" w14:textId="77777777" w:rsidTr="00123C42">
        <w:trPr>
          <w:cantSplit/>
          <w:trHeight w:val="390"/>
        </w:trPr>
        <w:tc>
          <w:tcPr>
            <w:tcW w:w="622" w:type="dxa"/>
          </w:tcPr>
          <w:p w14:paraId="19EC5491" w14:textId="30967A54" w:rsidR="00123C42" w:rsidRPr="006C6A98" w:rsidRDefault="00123C42" w:rsidP="00123C42">
            <w:pPr>
              <w:rPr>
                <w:rFonts w:ascii="Times New Roman" w:hAnsi="Times New Roman" w:cs="Times New Roman"/>
              </w:rPr>
            </w:pPr>
            <w:r w:rsidRPr="006C6A98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2427" w:type="dxa"/>
          </w:tcPr>
          <w:p w14:paraId="1A74FE12" w14:textId="77777777" w:rsidR="00123C42" w:rsidRPr="00C2134F" w:rsidRDefault="00123C42" w:rsidP="00123C42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2 02 19999 10 0000 150</w:t>
            </w:r>
          </w:p>
        </w:tc>
        <w:tc>
          <w:tcPr>
            <w:tcW w:w="6296" w:type="dxa"/>
          </w:tcPr>
          <w:p w14:paraId="1543ADA6" w14:textId="77777777" w:rsidR="00123C42" w:rsidRPr="00C2134F" w:rsidRDefault="00123C42" w:rsidP="00123C42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Прочие дотации бюджетам сельских поселений</w:t>
            </w:r>
          </w:p>
        </w:tc>
      </w:tr>
      <w:tr w:rsidR="00123C42" w:rsidRPr="00C2134F" w14:paraId="304EEE66" w14:textId="77777777" w:rsidTr="00123C42">
        <w:trPr>
          <w:cantSplit/>
          <w:trHeight w:val="390"/>
        </w:trPr>
        <w:tc>
          <w:tcPr>
            <w:tcW w:w="622" w:type="dxa"/>
          </w:tcPr>
          <w:p w14:paraId="476D0F23" w14:textId="7AA95756" w:rsidR="00123C42" w:rsidRPr="006C6A98" w:rsidRDefault="00123C42" w:rsidP="00123C42">
            <w:pPr>
              <w:rPr>
                <w:rFonts w:ascii="Times New Roman" w:hAnsi="Times New Roman" w:cs="Times New Roman"/>
              </w:rPr>
            </w:pPr>
            <w:r w:rsidRPr="006C6A98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2427" w:type="dxa"/>
          </w:tcPr>
          <w:p w14:paraId="3DEA881C" w14:textId="77777777" w:rsidR="00123C42" w:rsidRPr="00C2134F" w:rsidRDefault="00123C42" w:rsidP="00123C42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2 02 20077 10 0000 150</w:t>
            </w:r>
          </w:p>
        </w:tc>
        <w:tc>
          <w:tcPr>
            <w:tcW w:w="6296" w:type="dxa"/>
          </w:tcPr>
          <w:p w14:paraId="69745E34" w14:textId="77777777" w:rsidR="00123C42" w:rsidRPr="00C2134F" w:rsidRDefault="00123C42" w:rsidP="00123C42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</w:tr>
      <w:tr w:rsidR="00123C42" w:rsidRPr="00C2134F" w14:paraId="54298202" w14:textId="77777777" w:rsidTr="00123C42">
        <w:trPr>
          <w:cantSplit/>
          <w:trHeight w:val="330"/>
        </w:trPr>
        <w:tc>
          <w:tcPr>
            <w:tcW w:w="622" w:type="dxa"/>
          </w:tcPr>
          <w:p w14:paraId="5F1C7C0B" w14:textId="06C9BFCA" w:rsidR="00123C42" w:rsidRPr="006C6A98" w:rsidRDefault="00123C42" w:rsidP="00123C42">
            <w:pPr>
              <w:rPr>
                <w:rFonts w:ascii="Times New Roman" w:hAnsi="Times New Roman" w:cs="Times New Roman"/>
              </w:rPr>
            </w:pPr>
            <w:r w:rsidRPr="006C6A98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2427" w:type="dxa"/>
          </w:tcPr>
          <w:p w14:paraId="62CFACA7" w14:textId="77777777" w:rsidR="00123C42" w:rsidRPr="00C2134F" w:rsidRDefault="00123C42" w:rsidP="00123C42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2 02 29900 10 0000 150</w:t>
            </w:r>
          </w:p>
        </w:tc>
        <w:tc>
          <w:tcPr>
            <w:tcW w:w="6296" w:type="dxa"/>
          </w:tcPr>
          <w:p w14:paraId="541F69C5" w14:textId="77777777" w:rsidR="00123C42" w:rsidRPr="00C2134F" w:rsidRDefault="00123C42" w:rsidP="00123C42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Субсидии бюджетам сельских поселений из местных бюджетов</w:t>
            </w:r>
          </w:p>
        </w:tc>
      </w:tr>
      <w:tr w:rsidR="00123C42" w:rsidRPr="00C2134F" w14:paraId="376453CC" w14:textId="77777777" w:rsidTr="00123C42">
        <w:trPr>
          <w:cantSplit/>
          <w:trHeight w:val="300"/>
        </w:trPr>
        <w:tc>
          <w:tcPr>
            <w:tcW w:w="622" w:type="dxa"/>
          </w:tcPr>
          <w:p w14:paraId="576D5F97" w14:textId="1FF01085" w:rsidR="00123C42" w:rsidRPr="006C6A98" w:rsidRDefault="00123C42" w:rsidP="00123C42">
            <w:pPr>
              <w:rPr>
                <w:rFonts w:ascii="Times New Roman" w:hAnsi="Times New Roman" w:cs="Times New Roman"/>
              </w:rPr>
            </w:pPr>
            <w:r w:rsidRPr="006C6A98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2427" w:type="dxa"/>
          </w:tcPr>
          <w:p w14:paraId="19F90E08" w14:textId="77777777" w:rsidR="00123C42" w:rsidRPr="00C2134F" w:rsidRDefault="00123C42" w:rsidP="00123C42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2 02 29999 10 0000 150</w:t>
            </w:r>
          </w:p>
        </w:tc>
        <w:tc>
          <w:tcPr>
            <w:tcW w:w="6296" w:type="dxa"/>
          </w:tcPr>
          <w:p w14:paraId="029C0B26" w14:textId="77777777" w:rsidR="00123C42" w:rsidRPr="00C2134F" w:rsidRDefault="00123C42" w:rsidP="00123C42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  <w:snapToGrid w:val="0"/>
                <w:color w:val="000000"/>
              </w:rPr>
              <w:t>Прочие субсидии бюджетам сельских поселений</w:t>
            </w:r>
          </w:p>
        </w:tc>
      </w:tr>
      <w:tr w:rsidR="00123C42" w:rsidRPr="00C2134F" w14:paraId="0C845A7F" w14:textId="77777777" w:rsidTr="00123C42">
        <w:trPr>
          <w:cantSplit/>
          <w:trHeight w:val="972"/>
        </w:trPr>
        <w:tc>
          <w:tcPr>
            <w:tcW w:w="622" w:type="dxa"/>
          </w:tcPr>
          <w:p w14:paraId="1EEF8C49" w14:textId="122BF163" w:rsidR="00123C42" w:rsidRPr="006C6A98" w:rsidRDefault="00123C42" w:rsidP="00123C42">
            <w:pPr>
              <w:rPr>
                <w:rFonts w:ascii="Times New Roman" w:hAnsi="Times New Roman" w:cs="Times New Roman"/>
              </w:rPr>
            </w:pPr>
            <w:r w:rsidRPr="006C6A98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2427" w:type="dxa"/>
          </w:tcPr>
          <w:p w14:paraId="66E58876" w14:textId="77777777" w:rsidR="00123C42" w:rsidRPr="00C2134F" w:rsidRDefault="00123C42" w:rsidP="00123C42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2 02 35118 10 0000 150</w:t>
            </w:r>
          </w:p>
        </w:tc>
        <w:tc>
          <w:tcPr>
            <w:tcW w:w="6296" w:type="dxa"/>
          </w:tcPr>
          <w:p w14:paraId="0EB0FCB3" w14:textId="77777777" w:rsidR="00123C42" w:rsidRPr="00C2134F" w:rsidRDefault="00123C42" w:rsidP="00123C42">
            <w:pPr>
              <w:spacing w:line="240" w:lineRule="auto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C2134F">
              <w:rPr>
                <w:rFonts w:ascii="Times New Roman" w:hAnsi="Times New Roman" w:cs="Times New Roman"/>
                <w:snapToGrid w:val="0"/>
                <w:color w:val="000000"/>
              </w:rPr>
              <w:t xml:space="preserve">Субвенции бюджетам на </w:t>
            </w:r>
            <w:proofErr w:type="gramStart"/>
            <w:r w:rsidRPr="00C2134F">
              <w:rPr>
                <w:rFonts w:ascii="Times New Roman" w:hAnsi="Times New Roman" w:cs="Times New Roman"/>
                <w:snapToGrid w:val="0"/>
                <w:color w:val="000000"/>
              </w:rPr>
              <w:t>осуществление  первичного</w:t>
            </w:r>
            <w:proofErr w:type="gramEnd"/>
            <w:r w:rsidRPr="00C2134F">
              <w:rPr>
                <w:rFonts w:ascii="Times New Roman" w:hAnsi="Times New Roman" w:cs="Times New Roman"/>
                <w:snapToGrid w:val="0"/>
                <w:color w:val="000000"/>
              </w:rPr>
              <w:t xml:space="preserve"> воинского учета органами  местного самоуправления поселений, муниципальных и городских округов</w:t>
            </w:r>
          </w:p>
          <w:p w14:paraId="36DB0CBC" w14:textId="77777777" w:rsidR="00123C42" w:rsidRPr="00C2134F" w:rsidRDefault="00123C42" w:rsidP="00123C42">
            <w:pPr>
              <w:rPr>
                <w:rFonts w:ascii="Times New Roman" w:hAnsi="Times New Roman" w:cs="Times New Roman"/>
              </w:rPr>
            </w:pPr>
          </w:p>
        </w:tc>
      </w:tr>
      <w:tr w:rsidR="00123C42" w:rsidRPr="00C2134F" w14:paraId="15AEB2A3" w14:textId="77777777" w:rsidTr="00123C42">
        <w:trPr>
          <w:cantSplit/>
          <w:trHeight w:val="240"/>
        </w:trPr>
        <w:tc>
          <w:tcPr>
            <w:tcW w:w="622" w:type="dxa"/>
          </w:tcPr>
          <w:p w14:paraId="4C907794" w14:textId="126B35FD" w:rsidR="00123C42" w:rsidRPr="006C6A98" w:rsidRDefault="00123C42" w:rsidP="00123C42">
            <w:pPr>
              <w:rPr>
                <w:rFonts w:ascii="Times New Roman" w:hAnsi="Times New Roman" w:cs="Times New Roman"/>
              </w:rPr>
            </w:pPr>
            <w:r w:rsidRPr="006C6A98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2427" w:type="dxa"/>
          </w:tcPr>
          <w:p w14:paraId="5D484081" w14:textId="77777777" w:rsidR="00123C42" w:rsidRPr="00C2134F" w:rsidRDefault="00123C42" w:rsidP="00123C42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2 02 49999 10 0000 150</w:t>
            </w:r>
          </w:p>
        </w:tc>
        <w:tc>
          <w:tcPr>
            <w:tcW w:w="6296" w:type="dxa"/>
          </w:tcPr>
          <w:p w14:paraId="37DF899A" w14:textId="77777777" w:rsidR="00123C42" w:rsidRPr="00C2134F" w:rsidRDefault="00123C42" w:rsidP="00123C42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Прочие межбюджетные трансферты, передаваемые бюджетам сельских поселений</w:t>
            </w:r>
          </w:p>
        </w:tc>
      </w:tr>
      <w:tr w:rsidR="00123C42" w:rsidRPr="00C2134F" w14:paraId="2641750F" w14:textId="77777777" w:rsidTr="00123C42">
        <w:trPr>
          <w:cantSplit/>
          <w:trHeight w:val="315"/>
        </w:trPr>
        <w:tc>
          <w:tcPr>
            <w:tcW w:w="622" w:type="dxa"/>
          </w:tcPr>
          <w:p w14:paraId="6A07DAF3" w14:textId="27F7A3AE" w:rsidR="00123C42" w:rsidRPr="006C6A98" w:rsidRDefault="00123C42" w:rsidP="00123C42">
            <w:pPr>
              <w:rPr>
                <w:rFonts w:ascii="Times New Roman" w:hAnsi="Times New Roman" w:cs="Times New Roman"/>
              </w:rPr>
            </w:pPr>
            <w:r w:rsidRPr="006C6A98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2427" w:type="dxa"/>
          </w:tcPr>
          <w:p w14:paraId="4A677DE9" w14:textId="77777777" w:rsidR="00123C42" w:rsidRPr="00C2134F" w:rsidRDefault="00123C42" w:rsidP="00123C42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2 07 05030 10 0000 150</w:t>
            </w:r>
          </w:p>
        </w:tc>
        <w:tc>
          <w:tcPr>
            <w:tcW w:w="6296" w:type="dxa"/>
          </w:tcPr>
          <w:p w14:paraId="7F56211E" w14:textId="77777777" w:rsidR="00123C42" w:rsidRPr="00C2134F" w:rsidRDefault="00123C42" w:rsidP="00123C42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Прочие безвозмездные поступления в бюджеты сельских поселений</w:t>
            </w:r>
          </w:p>
        </w:tc>
      </w:tr>
      <w:tr w:rsidR="00123C42" w:rsidRPr="00C2134F" w14:paraId="43DF3763" w14:textId="77777777" w:rsidTr="00123C42">
        <w:trPr>
          <w:cantSplit/>
          <w:trHeight w:val="300"/>
        </w:trPr>
        <w:tc>
          <w:tcPr>
            <w:tcW w:w="622" w:type="dxa"/>
          </w:tcPr>
          <w:p w14:paraId="38348F59" w14:textId="0F860B26" w:rsidR="00123C42" w:rsidRPr="006C6A98" w:rsidRDefault="00123C42" w:rsidP="00123C42">
            <w:pPr>
              <w:rPr>
                <w:rFonts w:ascii="Times New Roman" w:hAnsi="Times New Roman" w:cs="Times New Roman"/>
              </w:rPr>
            </w:pPr>
            <w:r w:rsidRPr="006C6A98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2427" w:type="dxa"/>
          </w:tcPr>
          <w:p w14:paraId="536C2D6F" w14:textId="77777777" w:rsidR="00123C42" w:rsidRPr="00C2134F" w:rsidRDefault="00123C42" w:rsidP="00123C4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C2134F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2 08 05000 10 0000 150</w:t>
            </w:r>
          </w:p>
          <w:p w14:paraId="7817EEEF" w14:textId="77777777" w:rsidR="00123C42" w:rsidRPr="00C2134F" w:rsidRDefault="00123C42" w:rsidP="00123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96" w:type="dxa"/>
          </w:tcPr>
          <w:p w14:paraId="49365171" w14:textId="77777777" w:rsidR="00123C42" w:rsidRPr="00C2134F" w:rsidRDefault="00123C42" w:rsidP="00123C42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</w:t>
            </w:r>
          </w:p>
        </w:tc>
      </w:tr>
      <w:tr w:rsidR="00020D27" w:rsidRPr="00C2134F" w14:paraId="6B4EDD37" w14:textId="77777777" w:rsidTr="00123C42">
        <w:trPr>
          <w:cantSplit/>
          <w:trHeight w:val="210"/>
        </w:trPr>
        <w:tc>
          <w:tcPr>
            <w:tcW w:w="622" w:type="dxa"/>
          </w:tcPr>
          <w:p w14:paraId="655CBAE9" w14:textId="77777777" w:rsidR="00020D27" w:rsidRPr="00C2134F" w:rsidRDefault="0098626A" w:rsidP="00DB2CB3">
            <w:pPr>
              <w:rPr>
                <w:rFonts w:ascii="Times New Roman" w:hAnsi="Times New Roman" w:cs="Times New Roman"/>
                <w:b/>
              </w:rPr>
            </w:pPr>
            <w:r w:rsidRPr="00C2134F">
              <w:rPr>
                <w:rFonts w:ascii="Times New Roman" w:hAnsi="Times New Roman" w:cs="Times New Roman"/>
                <w:b/>
              </w:rPr>
              <w:t>182</w:t>
            </w:r>
          </w:p>
        </w:tc>
        <w:tc>
          <w:tcPr>
            <w:tcW w:w="2427" w:type="dxa"/>
          </w:tcPr>
          <w:p w14:paraId="317B76B4" w14:textId="77777777" w:rsidR="00020D27" w:rsidRPr="00C2134F" w:rsidRDefault="00020D27" w:rsidP="00DB2C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96" w:type="dxa"/>
          </w:tcPr>
          <w:p w14:paraId="6885AD1B" w14:textId="77777777" w:rsidR="00020D27" w:rsidRPr="00C2134F" w:rsidRDefault="0098626A" w:rsidP="00020D27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  <w:b/>
              </w:rPr>
              <w:t>Федеральная налоговая служба</w:t>
            </w:r>
          </w:p>
        </w:tc>
      </w:tr>
      <w:tr w:rsidR="00020D27" w:rsidRPr="00C2134F" w14:paraId="2DB15EA9" w14:textId="77777777" w:rsidTr="00123C42">
        <w:trPr>
          <w:cantSplit/>
          <w:trHeight w:val="420"/>
        </w:trPr>
        <w:tc>
          <w:tcPr>
            <w:tcW w:w="622" w:type="dxa"/>
          </w:tcPr>
          <w:p w14:paraId="4B898336" w14:textId="77777777" w:rsidR="00020D27" w:rsidRPr="00C2134F" w:rsidRDefault="001C1165" w:rsidP="00DB2CB3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lastRenderedPageBreak/>
              <w:t>182</w:t>
            </w:r>
          </w:p>
        </w:tc>
        <w:tc>
          <w:tcPr>
            <w:tcW w:w="2427" w:type="dxa"/>
          </w:tcPr>
          <w:p w14:paraId="757B8EBF" w14:textId="77777777" w:rsidR="001C1165" w:rsidRPr="00C2134F" w:rsidRDefault="001C1165" w:rsidP="001C1165">
            <w:pPr>
              <w:rPr>
                <w:rFonts w:ascii="Times New Roman" w:hAnsi="Times New Roman" w:cs="Times New Roman"/>
                <w:color w:val="000000"/>
              </w:rPr>
            </w:pPr>
            <w:r w:rsidRPr="00C2134F">
              <w:rPr>
                <w:rFonts w:ascii="Times New Roman" w:hAnsi="Times New Roman" w:cs="Times New Roman"/>
                <w:color w:val="000000"/>
              </w:rPr>
              <w:t>1 01 02010 01 0000 110</w:t>
            </w:r>
          </w:p>
          <w:p w14:paraId="20203751" w14:textId="77777777" w:rsidR="00020D27" w:rsidRPr="00C2134F" w:rsidRDefault="00020D27" w:rsidP="00DB2C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96" w:type="dxa"/>
          </w:tcPr>
          <w:p w14:paraId="0EF6D0B5" w14:textId="77777777" w:rsidR="00020D27" w:rsidRPr="000E209D" w:rsidRDefault="00E73825" w:rsidP="00020D27">
            <w:pPr>
              <w:rPr>
                <w:rFonts w:ascii="Times New Roman" w:hAnsi="Times New Roman" w:cs="Times New Roman"/>
              </w:rPr>
            </w:pPr>
            <w:r w:rsidRPr="00E73825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– налоговым резидентом Российской Федерации в виде дивидендов</w:t>
            </w:r>
          </w:p>
        </w:tc>
      </w:tr>
      <w:tr w:rsidR="00020D27" w:rsidRPr="00C2134F" w14:paraId="007ADF97" w14:textId="77777777" w:rsidTr="00123C42">
        <w:trPr>
          <w:cantSplit/>
          <w:trHeight w:val="390"/>
        </w:trPr>
        <w:tc>
          <w:tcPr>
            <w:tcW w:w="622" w:type="dxa"/>
          </w:tcPr>
          <w:p w14:paraId="088947FF" w14:textId="77777777" w:rsidR="00020D27" w:rsidRPr="00C2134F" w:rsidRDefault="001C1165" w:rsidP="00DB2CB3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27" w:type="dxa"/>
          </w:tcPr>
          <w:p w14:paraId="159BC9DF" w14:textId="77777777" w:rsidR="001C1165" w:rsidRPr="00C2134F" w:rsidRDefault="001C1165" w:rsidP="001C1165">
            <w:pPr>
              <w:rPr>
                <w:rFonts w:ascii="Times New Roman" w:hAnsi="Times New Roman" w:cs="Times New Roman"/>
                <w:color w:val="000000"/>
              </w:rPr>
            </w:pPr>
            <w:r w:rsidRPr="00C2134F">
              <w:rPr>
                <w:rFonts w:ascii="Times New Roman" w:hAnsi="Times New Roman" w:cs="Times New Roman"/>
                <w:color w:val="000000"/>
              </w:rPr>
              <w:t>1 01 02020 01 0000 110</w:t>
            </w:r>
          </w:p>
          <w:p w14:paraId="149C2763" w14:textId="77777777" w:rsidR="00020D27" w:rsidRPr="00C2134F" w:rsidRDefault="00020D27" w:rsidP="00DB2C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96" w:type="dxa"/>
          </w:tcPr>
          <w:p w14:paraId="459FBD5B" w14:textId="77777777" w:rsidR="001C1165" w:rsidRPr="00C2134F" w:rsidRDefault="001C1165" w:rsidP="001C1165">
            <w:pPr>
              <w:rPr>
                <w:rFonts w:ascii="Times New Roman" w:hAnsi="Times New Roman" w:cs="Times New Roman"/>
                <w:color w:val="000000"/>
              </w:rPr>
            </w:pPr>
            <w:r w:rsidRPr="00C2134F">
              <w:rPr>
                <w:rFonts w:ascii="Times New Roman" w:hAnsi="Times New Roman" w:cs="Times New Roman"/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</w:t>
            </w:r>
            <w:r w:rsidR="00A8690C">
              <w:rPr>
                <w:rFonts w:ascii="Times New Roman" w:hAnsi="Times New Roman" w:cs="Times New Roman"/>
                <w:color w:val="000000"/>
              </w:rPr>
              <w:t>,</w:t>
            </w:r>
            <w:r w:rsidRPr="00C2134F">
              <w:rPr>
                <w:rFonts w:ascii="Times New Roman" w:hAnsi="Times New Roman" w:cs="Times New Roman"/>
                <w:color w:val="000000"/>
              </w:rPr>
              <w:t xml:space="preserve"> и других лиц, занимающихся частной практикой в соответствии со статьей 227 Налогового кодекса Российской Федерации</w:t>
            </w:r>
          </w:p>
          <w:p w14:paraId="1C303556" w14:textId="77777777" w:rsidR="00020D27" w:rsidRPr="00C2134F" w:rsidRDefault="00020D27" w:rsidP="00020D27">
            <w:pPr>
              <w:rPr>
                <w:rFonts w:ascii="Times New Roman" w:hAnsi="Times New Roman" w:cs="Times New Roman"/>
              </w:rPr>
            </w:pPr>
          </w:p>
        </w:tc>
      </w:tr>
      <w:tr w:rsidR="00020D27" w:rsidRPr="00C2134F" w14:paraId="729287B9" w14:textId="77777777" w:rsidTr="00123C42">
        <w:trPr>
          <w:cantSplit/>
          <w:trHeight w:val="1803"/>
        </w:trPr>
        <w:tc>
          <w:tcPr>
            <w:tcW w:w="622" w:type="dxa"/>
          </w:tcPr>
          <w:p w14:paraId="04E051F1" w14:textId="77777777" w:rsidR="00020D27" w:rsidRPr="00C2134F" w:rsidRDefault="001C1165" w:rsidP="00DB2CB3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27" w:type="dxa"/>
          </w:tcPr>
          <w:p w14:paraId="2CB432DD" w14:textId="77777777" w:rsidR="001C1165" w:rsidRPr="00C2134F" w:rsidRDefault="001C1165" w:rsidP="001C1165">
            <w:pPr>
              <w:rPr>
                <w:rFonts w:ascii="Times New Roman" w:hAnsi="Times New Roman" w:cs="Times New Roman"/>
                <w:color w:val="000000"/>
              </w:rPr>
            </w:pPr>
            <w:r w:rsidRPr="00C2134F">
              <w:rPr>
                <w:rFonts w:ascii="Times New Roman" w:hAnsi="Times New Roman" w:cs="Times New Roman"/>
                <w:color w:val="000000"/>
              </w:rPr>
              <w:t>1 01 02030 01 0000 110</w:t>
            </w:r>
          </w:p>
          <w:p w14:paraId="181022FC" w14:textId="77777777" w:rsidR="00020D27" w:rsidRPr="00C2134F" w:rsidRDefault="00020D27" w:rsidP="00DB2C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96" w:type="dxa"/>
          </w:tcPr>
          <w:p w14:paraId="3E1AD7CE" w14:textId="77777777" w:rsidR="001C1165" w:rsidRPr="00C2134F" w:rsidRDefault="001C1165" w:rsidP="001C1165">
            <w:pPr>
              <w:rPr>
                <w:rFonts w:ascii="Times New Roman" w:hAnsi="Times New Roman" w:cs="Times New Roman"/>
                <w:color w:val="000000"/>
              </w:rPr>
            </w:pPr>
            <w:r w:rsidRPr="00C2134F">
              <w:rPr>
                <w:rFonts w:ascii="Times New Roman" w:hAnsi="Times New Roman" w:cs="Times New Roman"/>
                <w:color w:val="000000"/>
              </w:rPr>
              <w:t xml:space="preserve">Налог на доходы физических лиц с доходов, полученных физическими лицами в соответствии со ст.228 Налогового </w:t>
            </w:r>
            <w:proofErr w:type="gramStart"/>
            <w:r w:rsidRPr="00C2134F">
              <w:rPr>
                <w:rFonts w:ascii="Times New Roman" w:hAnsi="Times New Roman" w:cs="Times New Roman"/>
                <w:color w:val="000000"/>
              </w:rPr>
              <w:t>кодекса  Российской</w:t>
            </w:r>
            <w:proofErr w:type="gramEnd"/>
            <w:r w:rsidRPr="00C2134F">
              <w:rPr>
                <w:rFonts w:ascii="Times New Roman" w:hAnsi="Times New Roman" w:cs="Times New Roman"/>
                <w:color w:val="000000"/>
              </w:rPr>
              <w:t xml:space="preserve"> Федерации</w:t>
            </w:r>
            <w:r w:rsidR="00BA4E87">
              <w:rPr>
                <w:rFonts w:ascii="Times New Roman" w:hAnsi="Times New Roman" w:cs="Times New Roman"/>
                <w:color w:val="000000"/>
              </w:rPr>
              <w:t xml:space="preserve"> (за исключением доходов от долевого участия в организации, полученных физическим лицом налоговым резидентом Российской Федерации  в виде дивидендов)</w:t>
            </w:r>
          </w:p>
          <w:p w14:paraId="26D5C926" w14:textId="77777777" w:rsidR="00020D27" w:rsidRPr="00C2134F" w:rsidRDefault="00020D27" w:rsidP="00020D27">
            <w:pPr>
              <w:rPr>
                <w:rFonts w:ascii="Times New Roman" w:hAnsi="Times New Roman" w:cs="Times New Roman"/>
              </w:rPr>
            </w:pPr>
          </w:p>
        </w:tc>
      </w:tr>
      <w:tr w:rsidR="00020D27" w:rsidRPr="00C2134F" w14:paraId="1074AA23" w14:textId="77777777" w:rsidTr="00123C42">
        <w:trPr>
          <w:cantSplit/>
          <w:trHeight w:val="285"/>
        </w:trPr>
        <w:tc>
          <w:tcPr>
            <w:tcW w:w="622" w:type="dxa"/>
          </w:tcPr>
          <w:p w14:paraId="7A6DCB00" w14:textId="77777777" w:rsidR="00020D27" w:rsidRPr="00C2134F" w:rsidRDefault="001C1165" w:rsidP="00DB2CB3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27" w:type="dxa"/>
          </w:tcPr>
          <w:p w14:paraId="6111B682" w14:textId="77777777" w:rsidR="001C1165" w:rsidRPr="00C2134F" w:rsidRDefault="008C006C" w:rsidP="001C116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1 01 02080 01 0</w:t>
            </w:r>
            <w:r w:rsidR="001C1165" w:rsidRPr="00C2134F">
              <w:rPr>
                <w:rFonts w:ascii="Times New Roman" w:hAnsi="Times New Roman" w:cs="Times New Roman"/>
                <w:color w:val="000000"/>
              </w:rPr>
              <w:t>000 110</w:t>
            </w:r>
          </w:p>
          <w:p w14:paraId="7F938EA3" w14:textId="77777777" w:rsidR="00020D27" w:rsidRPr="00C2134F" w:rsidRDefault="00020D27" w:rsidP="00DB2C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96" w:type="dxa"/>
          </w:tcPr>
          <w:p w14:paraId="5AD3F541" w14:textId="77777777" w:rsidR="00020D27" w:rsidRPr="000E209D" w:rsidRDefault="008C006C" w:rsidP="00020D27">
            <w:pPr>
              <w:rPr>
                <w:rFonts w:ascii="Times New Roman" w:hAnsi="Times New Roman" w:cs="Times New Roman"/>
              </w:rPr>
            </w:pPr>
            <w:r w:rsidRPr="000E209D">
              <w:rPr>
                <w:rFonts w:ascii="Times New Roman" w:hAnsi="Times New Roman" w:cs="Times New Roman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r w:rsidR="00BA4E87">
              <w:rPr>
                <w:rFonts w:ascii="Times New Roman" w:hAnsi="Times New Roman" w:cs="Times New Roman"/>
              </w:rPr>
              <w:t xml:space="preserve"> физическим лицом – налоговым резидентом Российской Федерации</w:t>
            </w:r>
            <w:r w:rsidRPr="000E209D">
              <w:rPr>
                <w:rFonts w:ascii="Times New Roman" w:hAnsi="Times New Roman" w:cs="Times New Roman"/>
              </w:rPr>
              <w:t xml:space="preserve"> в виде дивидендов)</w:t>
            </w:r>
          </w:p>
        </w:tc>
      </w:tr>
      <w:tr w:rsidR="00020D27" w:rsidRPr="00C2134F" w14:paraId="20311C3E" w14:textId="77777777" w:rsidTr="00123C42">
        <w:trPr>
          <w:cantSplit/>
          <w:trHeight w:val="531"/>
        </w:trPr>
        <w:tc>
          <w:tcPr>
            <w:tcW w:w="622" w:type="dxa"/>
          </w:tcPr>
          <w:p w14:paraId="66AFCD4A" w14:textId="77777777" w:rsidR="00020D27" w:rsidRPr="00C2134F" w:rsidRDefault="001C1165" w:rsidP="00DB2CB3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27" w:type="dxa"/>
          </w:tcPr>
          <w:p w14:paraId="01638227" w14:textId="77777777" w:rsidR="001C1165" w:rsidRPr="00C2134F" w:rsidRDefault="001C1165" w:rsidP="001C1165">
            <w:pPr>
              <w:rPr>
                <w:rFonts w:ascii="Times New Roman" w:hAnsi="Times New Roman" w:cs="Times New Roman"/>
                <w:color w:val="000000"/>
              </w:rPr>
            </w:pPr>
            <w:r w:rsidRPr="00C2134F">
              <w:rPr>
                <w:rFonts w:ascii="Times New Roman" w:hAnsi="Times New Roman" w:cs="Times New Roman"/>
                <w:color w:val="000000"/>
              </w:rPr>
              <w:t>1 05 03010 01 0000 110</w:t>
            </w:r>
          </w:p>
          <w:p w14:paraId="6184C5B8" w14:textId="77777777" w:rsidR="00020D27" w:rsidRPr="00C2134F" w:rsidRDefault="00020D27" w:rsidP="00DB2C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96" w:type="dxa"/>
          </w:tcPr>
          <w:p w14:paraId="3DA1FC7C" w14:textId="77777777" w:rsidR="001C1165" w:rsidRPr="00C2134F" w:rsidRDefault="001C1165" w:rsidP="001C1165">
            <w:pPr>
              <w:rPr>
                <w:rFonts w:ascii="Times New Roman" w:hAnsi="Times New Roman" w:cs="Times New Roman"/>
                <w:color w:val="000000"/>
              </w:rPr>
            </w:pPr>
            <w:r w:rsidRPr="00C2134F">
              <w:rPr>
                <w:rFonts w:ascii="Times New Roman" w:hAnsi="Times New Roman" w:cs="Times New Roman"/>
                <w:color w:val="000000"/>
              </w:rPr>
              <w:t>Единый сельскохозяйственный налог</w:t>
            </w:r>
          </w:p>
          <w:p w14:paraId="0A6001C8" w14:textId="77777777" w:rsidR="00020D27" w:rsidRPr="00C2134F" w:rsidRDefault="00020D27" w:rsidP="00020D27">
            <w:pPr>
              <w:rPr>
                <w:rFonts w:ascii="Times New Roman" w:hAnsi="Times New Roman" w:cs="Times New Roman"/>
              </w:rPr>
            </w:pPr>
          </w:p>
        </w:tc>
      </w:tr>
      <w:tr w:rsidR="00020D27" w:rsidRPr="00C2134F" w14:paraId="185DF3F5" w14:textId="77777777" w:rsidTr="00123C42">
        <w:trPr>
          <w:cantSplit/>
          <w:trHeight w:val="815"/>
        </w:trPr>
        <w:tc>
          <w:tcPr>
            <w:tcW w:w="622" w:type="dxa"/>
          </w:tcPr>
          <w:p w14:paraId="17152E0C" w14:textId="77777777" w:rsidR="00020D27" w:rsidRPr="00C2134F" w:rsidRDefault="001C1165" w:rsidP="00DB2CB3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27" w:type="dxa"/>
          </w:tcPr>
          <w:p w14:paraId="22944CB1" w14:textId="77777777" w:rsidR="001C1165" w:rsidRPr="00C2134F" w:rsidRDefault="001C1165" w:rsidP="001C1165">
            <w:pPr>
              <w:rPr>
                <w:rFonts w:ascii="Times New Roman" w:hAnsi="Times New Roman" w:cs="Times New Roman"/>
                <w:color w:val="000000"/>
              </w:rPr>
            </w:pPr>
            <w:r w:rsidRPr="00C2134F">
              <w:rPr>
                <w:rFonts w:ascii="Times New Roman" w:hAnsi="Times New Roman" w:cs="Times New Roman"/>
                <w:color w:val="000000"/>
              </w:rPr>
              <w:t>1 05 03020 01 0000 110</w:t>
            </w:r>
          </w:p>
          <w:p w14:paraId="2E4EDCF9" w14:textId="77777777" w:rsidR="00020D27" w:rsidRPr="00C2134F" w:rsidRDefault="00020D27" w:rsidP="00DB2C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96" w:type="dxa"/>
          </w:tcPr>
          <w:p w14:paraId="227FF88D" w14:textId="77777777" w:rsidR="001C1165" w:rsidRPr="00C2134F" w:rsidRDefault="001C1165" w:rsidP="001C1165">
            <w:pPr>
              <w:rPr>
                <w:rFonts w:ascii="Times New Roman" w:hAnsi="Times New Roman" w:cs="Times New Roman"/>
                <w:color w:val="000000"/>
              </w:rPr>
            </w:pPr>
            <w:r w:rsidRPr="00C2134F">
              <w:rPr>
                <w:rFonts w:ascii="Times New Roman" w:hAnsi="Times New Roman" w:cs="Times New Roman"/>
                <w:color w:val="000000"/>
              </w:rPr>
              <w:t xml:space="preserve">Единый сельскохозяйственный </w:t>
            </w:r>
            <w:proofErr w:type="gramStart"/>
            <w:r w:rsidRPr="00C2134F">
              <w:rPr>
                <w:rFonts w:ascii="Times New Roman" w:hAnsi="Times New Roman" w:cs="Times New Roman"/>
                <w:color w:val="000000"/>
              </w:rPr>
              <w:t>налог(</w:t>
            </w:r>
            <w:proofErr w:type="gramEnd"/>
            <w:r w:rsidRPr="00C2134F">
              <w:rPr>
                <w:rFonts w:ascii="Times New Roman" w:hAnsi="Times New Roman" w:cs="Times New Roman"/>
                <w:color w:val="000000"/>
              </w:rPr>
              <w:t>за налоговый период, истекший до 1 января 2011 года)</w:t>
            </w:r>
          </w:p>
          <w:p w14:paraId="226F06A0" w14:textId="77777777" w:rsidR="00020D27" w:rsidRPr="00C2134F" w:rsidRDefault="00020D27" w:rsidP="00020D27">
            <w:pPr>
              <w:rPr>
                <w:rFonts w:ascii="Times New Roman" w:hAnsi="Times New Roman" w:cs="Times New Roman"/>
              </w:rPr>
            </w:pPr>
          </w:p>
        </w:tc>
      </w:tr>
      <w:tr w:rsidR="00020D27" w:rsidRPr="00C2134F" w14:paraId="5FC48C7B" w14:textId="77777777" w:rsidTr="00123C42">
        <w:trPr>
          <w:cantSplit/>
          <w:trHeight w:val="1088"/>
        </w:trPr>
        <w:tc>
          <w:tcPr>
            <w:tcW w:w="622" w:type="dxa"/>
          </w:tcPr>
          <w:p w14:paraId="6764AA96" w14:textId="77777777" w:rsidR="00020D27" w:rsidRPr="00C2134F" w:rsidRDefault="001C1165" w:rsidP="00DB2CB3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lastRenderedPageBreak/>
              <w:t>182</w:t>
            </w:r>
          </w:p>
        </w:tc>
        <w:tc>
          <w:tcPr>
            <w:tcW w:w="2427" w:type="dxa"/>
          </w:tcPr>
          <w:p w14:paraId="1BF11942" w14:textId="77777777" w:rsidR="001C1165" w:rsidRPr="00C2134F" w:rsidRDefault="001C1165" w:rsidP="001C1165">
            <w:pPr>
              <w:rPr>
                <w:rFonts w:ascii="Times New Roman" w:hAnsi="Times New Roman" w:cs="Times New Roman"/>
                <w:color w:val="000000"/>
              </w:rPr>
            </w:pPr>
            <w:r w:rsidRPr="00C2134F">
              <w:rPr>
                <w:rFonts w:ascii="Times New Roman" w:hAnsi="Times New Roman" w:cs="Times New Roman"/>
                <w:color w:val="000000"/>
              </w:rPr>
              <w:t>1 06 01030 10 0000 110</w:t>
            </w:r>
          </w:p>
          <w:p w14:paraId="0B62A783" w14:textId="77777777" w:rsidR="00020D27" w:rsidRPr="00C2134F" w:rsidRDefault="00020D27" w:rsidP="00DB2C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96" w:type="dxa"/>
          </w:tcPr>
          <w:p w14:paraId="62C0F859" w14:textId="77777777" w:rsidR="001C1165" w:rsidRPr="00C2134F" w:rsidRDefault="001C1165" w:rsidP="001C1165">
            <w:pPr>
              <w:rPr>
                <w:rFonts w:ascii="Times New Roman" w:hAnsi="Times New Roman" w:cs="Times New Roman"/>
                <w:color w:val="000000"/>
              </w:rPr>
            </w:pPr>
            <w:r w:rsidRPr="00C2134F">
              <w:rPr>
                <w:rFonts w:ascii="Times New Roman" w:hAnsi="Times New Roman" w:cs="Times New Roman"/>
                <w:color w:val="000000"/>
              </w:rPr>
              <w:t>Налог на имущество физических лиц, взимаемый по ставкам, п</w:t>
            </w:r>
            <w:r w:rsidR="000E209D">
              <w:rPr>
                <w:rFonts w:ascii="Times New Roman" w:hAnsi="Times New Roman" w:cs="Times New Roman"/>
                <w:color w:val="000000"/>
              </w:rPr>
              <w:t>рименяемым к объектам налогообло</w:t>
            </w:r>
            <w:r w:rsidRPr="00C2134F">
              <w:rPr>
                <w:rFonts w:ascii="Times New Roman" w:hAnsi="Times New Roman" w:cs="Times New Roman"/>
                <w:color w:val="000000"/>
              </w:rPr>
              <w:t>жения, расположенным в границах сельских поселений</w:t>
            </w:r>
          </w:p>
          <w:p w14:paraId="20044B2C" w14:textId="77777777" w:rsidR="00020D27" w:rsidRPr="00C2134F" w:rsidRDefault="00020D27" w:rsidP="00020D27">
            <w:pPr>
              <w:rPr>
                <w:rFonts w:ascii="Times New Roman" w:hAnsi="Times New Roman" w:cs="Times New Roman"/>
              </w:rPr>
            </w:pPr>
          </w:p>
        </w:tc>
      </w:tr>
      <w:tr w:rsidR="008C006C" w:rsidRPr="00C2134F" w14:paraId="303589FF" w14:textId="77777777" w:rsidTr="00123C42">
        <w:trPr>
          <w:cantSplit/>
          <w:trHeight w:val="643"/>
        </w:trPr>
        <w:tc>
          <w:tcPr>
            <w:tcW w:w="622" w:type="dxa"/>
          </w:tcPr>
          <w:p w14:paraId="124E3F0D" w14:textId="77777777" w:rsidR="008C006C" w:rsidRPr="00C2134F" w:rsidRDefault="008C006C" w:rsidP="00DB2C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27" w:type="dxa"/>
          </w:tcPr>
          <w:p w14:paraId="5ED58C92" w14:textId="77777777" w:rsidR="008C006C" w:rsidRPr="00C2134F" w:rsidRDefault="008C006C" w:rsidP="001C116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1 06 06033 10 0000 110</w:t>
            </w:r>
          </w:p>
        </w:tc>
        <w:tc>
          <w:tcPr>
            <w:tcW w:w="6296" w:type="dxa"/>
          </w:tcPr>
          <w:p w14:paraId="417E9561" w14:textId="77777777" w:rsidR="008C006C" w:rsidRPr="00C2134F" w:rsidRDefault="008C006C" w:rsidP="001C116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8C006C" w:rsidRPr="00C2134F" w14:paraId="7C4BA52C" w14:textId="77777777" w:rsidTr="00123C42">
        <w:trPr>
          <w:cantSplit/>
          <w:trHeight w:val="710"/>
        </w:trPr>
        <w:tc>
          <w:tcPr>
            <w:tcW w:w="622" w:type="dxa"/>
          </w:tcPr>
          <w:p w14:paraId="10FBDAB9" w14:textId="77777777" w:rsidR="008C006C" w:rsidRPr="00C2134F" w:rsidRDefault="008C006C" w:rsidP="00DB2C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27" w:type="dxa"/>
          </w:tcPr>
          <w:p w14:paraId="2902B1F1" w14:textId="77777777" w:rsidR="008C006C" w:rsidRPr="00C2134F" w:rsidRDefault="008C006C" w:rsidP="001C116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1 06 06043 10 0000 110</w:t>
            </w:r>
          </w:p>
        </w:tc>
        <w:tc>
          <w:tcPr>
            <w:tcW w:w="6296" w:type="dxa"/>
          </w:tcPr>
          <w:p w14:paraId="67713002" w14:textId="77777777" w:rsidR="008C006C" w:rsidRPr="00C2134F" w:rsidRDefault="008C006C" w:rsidP="001C116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3C690F" w:rsidRPr="00C2134F" w14:paraId="310BE8CB" w14:textId="77777777" w:rsidTr="00123C42">
        <w:trPr>
          <w:cantSplit/>
          <w:trHeight w:val="710"/>
        </w:trPr>
        <w:tc>
          <w:tcPr>
            <w:tcW w:w="622" w:type="dxa"/>
          </w:tcPr>
          <w:p w14:paraId="7D0C9120" w14:textId="77777777" w:rsidR="003C690F" w:rsidRDefault="003C690F" w:rsidP="00DB2C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27" w:type="dxa"/>
          </w:tcPr>
          <w:p w14:paraId="66287A79" w14:textId="77777777" w:rsidR="003C690F" w:rsidRDefault="003C690F" w:rsidP="001C116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1 09 04053 10 0000 110</w:t>
            </w:r>
          </w:p>
        </w:tc>
        <w:tc>
          <w:tcPr>
            <w:tcW w:w="6296" w:type="dxa"/>
          </w:tcPr>
          <w:p w14:paraId="39EF6BEB" w14:textId="77777777" w:rsidR="003C690F" w:rsidRDefault="000E209D" w:rsidP="001C116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Земельный налог (по обязательствам, возникшим до 1 января 2006 года), мобилизуемый на территориях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сельских  поселений</w:t>
            </w:r>
            <w:proofErr w:type="gramEnd"/>
          </w:p>
        </w:tc>
      </w:tr>
    </w:tbl>
    <w:p w14:paraId="30EE8618" w14:textId="77777777" w:rsidR="005C57CE" w:rsidRDefault="005C57CE" w:rsidP="008C006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99B1219" w14:textId="77777777" w:rsidR="005C57CE" w:rsidRDefault="005C57CE" w:rsidP="008C006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D121894" w14:textId="77777777" w:rsidR="005C57CE" w:rsidRDefault="005C57CE" w:rsidP="008C006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A45DB41" w14:textId="77777777" w:rsidR="008C420E" w:rsidRDefault="008C420E" w:rsidP="008C006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4F91F43" w14:textId="77777777" w:rsidR="008C420E" w:rsidRDefault="008C420E" w:rsidP="008C006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4310E3A" w14:textId="77777777" w:rsidR="008C420E" w:rsidRDefault="008C420E" w:rsidP="008C006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8FBAC73" w14:textId="115D7082" w:rsidR="001D7DC2" w:rsidRPr="00123C42" w:rsidRDefault="008C420E" w:rsidP="008C006C">
      <w:pPr>
        <w:spacing w:after="0" w:line="240" w:lineRule="auto"/>
        <w:rPr>
          <w:rFonts w:ascii="Times New Roman" w:eastAsia="Times New Roman" w:hAnsi="Times New Roman" w:cs="Times New Roman"/>
          <w:color w:val="000000"/>
          <w:highlight w:val="yellow"/>
          <w:lang w:eastAsia="ru-RU"/>
        </w:rPr>
      </w:pPr>
      <w:r w:rsidRPr="00123C42">
        <w:rPr>
          <w:rFonts w:ascii="Times New Roman" w:eastAsia="Times New Roman" w:hAnsi="Times New Roman" w:cs="Times New Roman"/>
          <w:color w:val="000000"/>
          <w:highlight w:val="yellow"/>
          <w:lang w:eastAsia="ru-RU"/>
        </w:rPr>
        <w:t xml:space="preserve">Глава </w:t>
      </w:r>
      <w:r w:rsidR="00123C42" w:rsidRPr="00123C42">
        <w:rPr>
          <w:rFonts w:ascii="Times New Roman" w:eastAsia="Times New Roman" w:hAnsi="Times New Roman" w:cs="Times New Roman"/>
          <w:color w:val="000000"/>
          <w:highlight w:val="yellow"/>
          <w:lang w:eastAsia="ru-RU"/>
        </w:rPr>
        <w:t>Глодневс</w:t>
      </w:r>
      <w:r w:rsidR="001D7DC2" w:rsidRPr="00123C42">
        <w:rPr>
          <w:rFonts w:ascii="Times New Roman" w:eastAsia="Times New Roman" w:hAnsi="Times New Roman" w:cs="Times New Roman"/>
          <w:color w:val="000000"/>
          <w:highlight w:val="yellow"/>
          <w:lang w:eastAsia="ru-RU"/>
        </w:rPr>
        <w:t>кой</w:t>
      </w:r>
    </w:p>
    <w:p w14:paraId="7A138866" w14:textId="354C1458" w:rsidR="00EE1D21" w:rsidRPr="00C2134F" w:rsidRDefault="001D7DC2" w:rsidP="000E209D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23C42">
        <w:rPr>
          <w:rFonts w:ascii="Times New Roman" w:eastAsia="Times New Roman" w:hAnsi="Times New Roman" w:cs="Times New Roman"/>
          <w:color w:val="000000"/>
          <w:highlight w:val="yellow"/>
          <w:lang w:eastAsia="ru-RU"/>
        </w:rPr>
        <w:t xml:space="preserve">сельской администрации                        </w:t>
      </w:r>
      <w:r w:rsidR="000E209D" w:rsidRPr="00123C42">
        <w:rPr>
          <w:rFonts w:ascii="Times New Roman" w:eastAsia="Times New Roman" w:hAnsi="Times New Roman" w:cs="Times New Roman"/>
          <w:color w:val="000000"/>
          <w:highlight w:val="yellow"/>
          <w:lang w:eastAsia="ru-RU"/>
        </w:rPr>
        <w:t xml:space="preserve">                                               </w:t>
      </w:r>
      <w:proofErr w:type="spellStart"/>
      <w:r w:rsidR="00123C42" w:rsidRPr="00123C42">
        <w:rPr>
          <w:rFonts w:ascii="Times New Roman" w:eastAsia="Times New Roman" w:hAnsi="Times New Roman" w:cs="Times New Roman"/>
          <w:color w:val="000000"/>
          <w:highlight w:val="yellow"/>
          <w:lang w:eastAsia="ru-RU"/>
        </w:rPr>
        <w:t>С.В.Мурачев</w:t>
      </w:r>
      <w:proofErr w:type="spellEnd"/>
    </w:p>
    <w:p w14:paraId="5A649BFA" w14:textId="77777777" w:rsidR="00EE1D21" w:rsidRPr="00C2134F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14:paraId="60C0A773" w14:textId="77777777" w:rsidR="00EF5515" w:rsidRDefault="00EF5515" w:rsidP="00EF5515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14:paraId="59E4DA9D" w14:textId="77777777" w:rsidR="00BA4E87" w:rsidRDefault="00EF5515" w:rsidP="00EF5515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                                                                                         </w:t>
      </w:r>
    </w:p>
    <w:p w14:paraId="3BA3B232" w14:textId="77777777" w:rsidR="00BA4E87" w:rsidRDefault="00BA4E87" w:rsidP="00EF5515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14:paraId="11F7F6FE" w14:textId="77777777" w:rsidR="00BA4E87" w:rsidRDefault="00BA4E87" w:rsidP="00EF5515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14:paraId="70CB250B" w14:textId="77777777" w:rsidR="00BA4E87" w:rsidRDefault="00BA4E87" w:rsidP="00EF5515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14:paraId="3C590EBB" w14:textId="77777777" w:rsidR="00BA4E87" w:rsidRDefault="00BA4E87" w:rsidP="00EF5515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14:paraId="3F96FFF7" w14:textId="77777777" w:rsidR="00BA4E87" w:rsidRDefault="00BA4E87" w:rsidP="00EF5515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14:paraId="1EE66D04" w14:textId="77777777" w:rsidR="00BA4E87" w:rsidRDefault="00BA4E87" w:rsidP="00EF5515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14:paraId="08F0F478" w14:textId="77777777" w:rsidR="00BA4E87" w:rsidRDefault="00BA4E87" w:rsidP="00EF5515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14:paraId="1EDF540C" w14:textId="77777777" w:rsidR="00BA4E87" w:rsidRDefault="00BA4E87" w:rsidP="00EF5515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14:paraId="78A80987" w14:textId="77777777" w:rsidR="00BA4E87" w:rsidRDefault="00BA4E87" w:rsidP="00EF5515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14:paraId="61827095" w14:textId="77777777" w:rsidR="00BA4E87" w:rsidRDefault="00BA4E87" w:rsidP="00EF5515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14:paraId="6425FDBC" w14:textId="77777777" w:rsidR="00BA4E87" w:rsidRDefault="00BA4E87" w:rsidP="00EF5515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14:paraId="20840DEF" w14:textId="77777777" w:rsidR="00BA4E87" w:rsidRDefault="00BA4E87" w:rsidP="00EF5515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14:paraId="05174E3D" w14:textId="77777777" w:rsidR="00BA4E87" w:rsidRDefault="00BA4E87" w:rsidP="00EF5515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14:paraId="6A21276A" w14:textId="77777777" w:rsidR="00BA4E87" w:rsidRDefault="00BA4E87" w:rsidP="00EF5515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14:paraId="14F202A0" w14:textId="77777777" w:rsidR="00BA4E87" w:rsidRDefault="00BA4E87" w:rsidP="00EF5515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14:paraId="235B63EE" w14:textId="77777777" w:rsidR="00BA4E87" w:rsidRDefault="00BA4E87" w:rsidP="00EF5515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14:paraId="041576F5" w14:textId="77777777" w:rsidR="00BA4E87" w:rsidRDefault="00BA4E87" w:rsidP="00EF5515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14:paraId="46815225" w14:textId="77777777" w:rsidR="005C57CE" w:rsidRDefault="005C57CE" w:rsidP="00EF5515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14:paraId="6A3937AC" w14:textId="77777777" w:rsidR="005C57CE" w:rsidRDefault="005C57CE" w:rsidP="00EF5515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14:paraId="3019A058" w14:textId="77777777" w:rsidR="005C57CE" w:rsidRDefault="005C57CE" w:rsidP="00EF5515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14:paraId="62292828" w14:textId="77777777" w:rsidR="005C57CE" w:rsidRDefault="005C57CE" w:rsidP="00EF5515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14:paraId="5FF67EB7" w14:textId="77777777" w:rsidR="005C57CE" w:rsidRDefault="005C57CE" w:rsidP="00EF5515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14:paraId="3BCECE4A" w14:textId="77777777" w:rsidR="005C57CE" w:rsidRDefault="005C57CE" w:rsidP="00EF5515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14:paraId="07CCC394" w14:textId="77777777" w:rsidR="00EE1D21" w:rsidRDefault="005C57CE" w:rsidP="00EF5515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                                                                                           </w:t>
      </w:r>
      <w:r w:rsidR="00EF5515">
        <w:rPr>
          <w:rFonts w:ascii="Times New Roman" w:eastAsia="Calibri" w:hAnsi="Times New Roman" w:cs="Times New Roman"/>
          <w:sz w:val="28"/>
        </w:rPr>
        <w:t xml:space="preserve"> </w:t>
      </w:r>
      <w:r w:rsidR="00EE1D21">
        <w:rPr>
          <w:rFonts w:ascii="Times New Roman" w:eastAsia="Calibri" w:hAnsi="Times New Roman" w:cs="Times New Roman"/>
          <w:sz w:val="28"/>
        </w:rPr>
        <w:t>Приложение 2</w:t>
      </w:r>
    </w:p>
    <w:p w14:paraId="5577BE4F" w14:textId="77777777" w:rsidR="00BA3C74" w:rsidRDefault="00BA3C74" w:rsidP="001D7DC2">
      <w:pPr>
        <w:spacing w:after="0" w:line="240" w:lineRule="auto"/>
        <w:ind w:left="6237"/>
        <w:rPr>
          <w:rFonts w:ascii="Times New Roman" w:eastAsia="Calibri" w:hAnsi="Times New Roman" w:cs="Times New Roman"/>
          <w:sz w:val="28"/>
        </w:rPr>
      </w:pPr>
      <w:r w:rsidRPr="00BA3C74">
        <w:rPr>
          <w:rFonts w:ascii="Times New Roman" w:eastAsia="Calibri" w:hAnsi="Times New Roman" w:cs="Times New Roman"/>
          <w:sz w:val="28"/>
        </w:rPr>
        <w:t>к постановлению</w:t>
      </w:r>
    </w:p>
    <w:p w14:paraId="6DCCC9B8" w14:textId="775578D0" w:rsidR="001D7DC2" w:rsidRDefault="00123C42" w:rsidP="001D7DC2">
      <w:pPr>
        <w:spacing w:after="0" w:line="240" w:lineRule="auto"/>
        <w:ind w:left="6237"/>
        <w:rPr>
          <w:rFonts w:ascii="Times New Roman" w:eastAsia="Calibri" w:hAnsi="Times New Roman" w:cs="Times New Roman"/>
          <w:sz w:val="28"/>
        </w:rPr>
      </w:pPr>
      <w:r w:rsidRPr="00123C42">
        <w:rPr>
          <w:rFonts w:ascii="Times New Roman" w:eastAsia="Calibri" w:hAnsi="Times New Roman" w:cs="Times New Roman"/>
          <w:sz w:val="28"/>
          <w:highlight w:val="yellow"/>
        </w:rPr>
        <w:t>Глоднев</w:t>
      </w:r>
      <w:r w:rsidR="001D7DC2" w:rsidRPr="00123C42">
        <w:rPr>
          <w:rFonts w:ascii="Times New Roman" w:eastAsia="Calibri" w:hAnsi="Times New Roman" w:cs="Times New Roman"/>
          <w:sz w:val="28"/>
          <w:highlight w:val="yellow"/>
        </w:rPr>
        <w:t>ской сель</w:t>
      </w:r>
      <w:r w:rsidR="001D7DC2">
        <w:rPr>
          <w:rFonts w:ascii="Times New Roman" w:eastAsia="Calibri" w:hAnsi="Times New Roman" w:cs="Times New Roman"/>
          <w:sz w:val="28"/>
        </w:rPr>
        <w:t>ской</w:t>
      </w:r>
    </w:p>
    <w:p w14:paraId="64637CB2" w14:textId="77777777" w:rsidR="001D7DC2" w:rsidRPr="00BA3C74" w:rsidRDefault="001D7DC2" w:rsidP="001D7DC2">
      <w:pPr>
        <w:spacing w:after="0" w:line="240" w:lineRule="auto"/>
        <w:ind w:left="6237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администрации</w:t>
      </w:r>
    </w:p>
    <w:p w14:paraId="57B3A562" w14:textId="77777777" w:rsidR="00BA3C74" w:rsidRPr="00BA3C74" w:rsidRDefault="00045914" w:rsidP="001D7DC2">
      <w:pPr>
        <w:spacing w:after="0" w:line="240" w:lineRule="auto"/>
        <w:ind w:left="6237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от 0</w:t>
      </w:r>
      <w:r w:rsidR="006E681C">
        <w:rPr>
          <w:rFonts w:ascii="Times New Roman" w:eastAsia="Calibri" w:hAnsi="Times New Roman" w:cs="Times New Roman"/>
          <w:sz w:val="28"/>
        </w:rPr>
        <w:t>5</w:t>
      </w:r>
      <w:r w:rsidR="006645BF">
        <w:rPr>
          <w:rFonts w:ascii="Times New Roman" w:eastAsia="Calibri" w:hAnsi="Times New Roman" w:cs="Times New Roman"/>
          <w:sz w:val="28"/>
        </w:rPr>
        <w:t>.11.2024</w:t>
      </w:r>
      <w:r w:rsidR="001D7DC2">
        <w:rPr>
          <w:rFonts w:ascii="Times New Roman" w:eastAsia="Calibri" w:hAnsi="Times New Roman" w:cs="Times New Roman"/>
          <w:sz w:val="28"/>
        </w:rPr>
        <w:t>г</w:t>
      </w:r>
      <w:r w:rsidR="00BA3C74" w:rsidRPr="00BA3C74">
        <w:rPr>
          <w:rFonts w:ascii="Times New Roman" w:eastAsia="Calibri" w:hAnsi="Times New Roman" w:cs="Times New Roman"/>
          <w:sz w:val="28"/>
        </w:rPr>
        <w:t xml:space="preserve"> </w:t>
      </w:r>
      <w:r w:rsidR="001D7DC2">
        <w:rPr>
          <w:rFonts w:ascii="Times New Roman" w:eastAsia="Calibri" w:hAnsi="Times New Roman" w:cs="Times New Roman"/>
          <w:sz w:val="28"/>
        </w:rPr>
        <w:t xml:space="preserve">  </w:t>
      </w:r>
      <w:r w:rsidR="00BA3C74" w:rsidRPr="00BA3C74">
        <w:rPr>
          <w:rFonts w:ascii="Times New Roman" w:eastAsia="Calibri" w:hAnsi="Times New Roman" w:cs="Times New Roman"/>
          <w:sz w:val="28"/>
        </w:rPr>
        <w:t xml:space="preserve"> № </w:t>
      </w:r>
      <w:r w:rsidR="006E681C">
        <w:rPr>
          <w:rFonts w:ascii="Times New Roman" w:eastAsia="Calibri" w:hAnsi="Times New Roman" w:cs="Times New Roman"/>
          <w:sz w:val="28"/>
        </w:rPr>
        <w:t>7</w:t>
      </w:r>
    </w:p>
    <w:p w14:paraId="21DC8FF2" w14:textId="77777777"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8B0D9C" w14:textId="77777777"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B17087" w14:textId="77777777" w:rsidR="00123C42" w:rsidRDefault="00123C42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426036" w14:textId="77777777" w:rsidR="00123C42" w:rsidRDefault="00123C42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4FCBC7" w14:textId="77777777" w:rsidR="00123C42" w:rsidRPr="00BA3C74" w:rsidRDefault="00123C42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95D337" w14:textId="40A4E0C1" w:rsidR="00BA3C74" w:rsidRPr="001D7DC2" w:rsidRDefault="00BA3C74" w:rsidP="001D7DC2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</w:t>
      </w:r>
      <w:r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главных администраторов источников </w:t>
      </w:r>
      <w:r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финансирования дефицита бюджета </w:t>
      </w:r>
      <w:r w:rsidR="00123C42" w:rsidRPr="00123C4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Глоднев</w:t>
      </w:r>
      <w:r w:rsidR="001D7DC2" w:rsidRPr="00123C4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ского</w:t>
      </w:r>
      <w:r w:rsidRPr="00123C4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</w:t>
      </w:r>
      <w:r w:rsidR="001D7DC2" w:rsidRPr="00123C4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с</w:t>
      </w:r>
      <w:r w:rsidR="001D7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</w:t>
      </w:r>
      <w:r w:rsidRPr="00C922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</w:t>
      </w:r>
      <w:r w:rsidR="001D7DC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Брянской</w:t>
      </w:r>
      <w:r w:rsidRPr="00C922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 </w:t>
      </w:r>
      <w:r w:rsidR="005C57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2025</w:t>
      </w:r>
      <w:r w:rsidR="00045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</w:t>
      </w:r>
      <w:r w:rsidR="005C57C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2026 и 2027</w:t>
      </w:r>
      <w:r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14:paraId="28D4D201" w14:textId="77777777"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74"/>
        <w:gridCol w:w="2582"/>
        <w:gridCol w:w="5889"/>
      </w:tblGrid>
      <w:tr w:rsidR="00BA3C74" w:rsidRPr="00BA3C74" w14:paraId="42CF399C" w14:textId="77777777" w:rsidTr="00DB2CB3">
        <w:trPr>
          <w:trHeight w:val="20"/>
        </w:trPr>
        <w:tc>
          <w:tcPr>
            <w:tcW w:w="3601" w:type="dxa"/>
            <w:gridSpan w:val="2"/>
            <w:shd w:val="clear" w:color="auto" w:fill="FFFFFF"/>
          </w:tcPr>
          <w:p w14:paraId="07892EDB" w14:textId="77777777"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151" w:type="dxa"/>
            <w:vMerge w:val="restart"/>
          </w:tcPr>
          <w:p w14:paraId="34D74DC4" w14:textId="77777777"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администратора источников финансирования дефицита бюджета </w:t>
            </w: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поселения</w:t>
            </w:r>
          </w:p>
        </w:tc>
      </w:tr>
      <w:tr w:rsidR="00BA3C74" w:rsidRPr="00BA3C74" w14:paraId="74F38EF2" w14:textId="77777777" w:rsidTr="00DB2CB3">
        <w:trPr>
          <w:trHeight w:val="20"/>
        </w:trPr>
        <w:tc>
          <w:tcPr>
            <w:tcW w:w="908" w:type="dxa"/>
          </w:tcPr>
          <w:p w14:paraId="22E1F49C" w14:textId="77777777"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адми</w:t>
            </w: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нистра</w:t>
            </w: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тора</w:t>
            </w:r>
          </w:p>
        </w:tc>
        <w:tc>
          <w:tcPr>
            <w:tcW w:w="2693" w:type="dxa"/>
          </w:tcPr>
          <w:p w14:paraId="5171BD77" w14:textId="77777777"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источников финансирования дефицита бюджета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6151" w:type="dxa"/>
            <w:vMerge/>
          </w:tcPr>
          <w:p w14:paraId="137E724C" w14:textId="77777777"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3C74" w:rsidRPr="00BA3C74" w14:paraId="0A5298D1" w14:textId="77777777" w:rsidTr="00DB2CB3">
        <w:trPr>
          <w:trHeight w:val="20"/>
        </w:trPr>
        <w:tc>
          <w:tcPr>
            <w:tcW w:w="908" w:type="dxa"/>
          </w:tcPr>
          <w:p w14:paraId="3EBFC2BD" w14:textId="77777777"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5D9EAAFE" w14:textId="77777777"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51" w:type="dxa"/>
          </w:tcPr>
          <w:p w14:paraId="2B12C66A" w14:textId="77777777"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A3C74" w:rsidRPr="00BA3C74" w14:paraId="10F65404" w14:textId="77777777" w:rsidTr="00DB2CB3">
        <w:trPr>
          <w:trHeight w:val="20"/>
        </w:trPr>
        <w:tc>
          <w:tcPr>
            <w:tcW w:w="908" w:type="dxa"/>
          </w:tcPr>
          <w:p w14:paraId="1DBD4845" w14:textId="094A1E28" w:rsidR="00BA3C74" w:rsidRPr="00123C42" w:rsidRDefault="006E681C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123C42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20</w:t>
            </w:r>
            <w:r w:rsidR="00123C42" w:rsidRPr="00123C42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2693" w:type="dxa"/>
          </w:tcPr>
          <w:p w14:paraId="018A3757" w14:textId="77777777"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51" w:type="dxa"/>
          </w:tcPr>
          <w:p w14:paraId="2E79C7E4" w14:textId="7DFCC107" w:rsidR="00BA3C74" w:rsidRPr="00BA3C74" w:rsidRDefault="00123C42" w:rsidP="00EE1D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3C42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Глодневская</w:t>
            </w:r>
            <w:r w:rsidR="00EE1D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сельская администрация</w:t>
            </w:r>
          </w:p>
        </w:tc>
      </w:tr>
      <w:tr w:rsidR="00BA3C74" w:rsidRPr="00BA3C74" w14:paraId="210D78C4" w14:textId="77777777" w:rsidTr="00DB2CB3">
        <w:trPr>
          <w:trHeight w:val="20"/>
        </w:trPr>
        <w:tc>
          <w:tcPr>
            <w:tcW w:w="908" w:type="dxa"/>
          </w:tcPr>
          <w:p w14:paraId="5501E8CB" w14:textId="1BA141A7" w:rsidR="00BA3C74" w:rsidRPr="00123C42" w:rsidRDefault="006E681C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123C42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20</w:t>
            </w:r>
            <w:r w:rsidR="00123C42" w:rsidRPr="00123C42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2693" w:type="dxa"/>
          </w:tcPr>
          <w:p w14:paraId="454C92F1" w14:textId="77777777" w:rsidR="00BA3C74" w:rsidRPr="00BA3C74" w:rsidRDefault="001D7DC2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01 05 02 01 10</w:t>
            </w:r>
            <w:r w:rsidR="00BA3C74"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0000 510</w:t>
            </w:r>
          </w:p>
        </w:tc>
        <w:tc>
          <w:tcPr>
            <w:tcW w:w="6151" w:type="dxa"/>
          </w:tcPr>
          <w:p w14:paraId="25AE0BF5" w14:textId="77777777" w:rsidR="00BA3C74" w:rsidRPr="00BA3C74" w:rsidRDefault="00BA3C74" w:rsidP="00BA3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BA3C74" w:rsidRPr="00BA3C74" w14:paraId="3EC38864" w14:textId="77777777" w:rsidTr="00DB2CB3">
        <w:trPr>
          <w:trHeight w:val="20"/>
        </w:trPr>
        <w:tc>
          <w:tcPr>
            <w:tcW w:w="908" w:type="dxa"/>
          </w:tcPr>
          <w:p w14:paraId="1CDECAFA" w14:textId="50EA61DE" w:rsidR="00BA3C74" w:rsidRPr="00123C42" w:rsidRDefault="006E681C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123C42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20</w:t>
            </w:r>
            <w:r w:rsidR="00123C42" w:rsidRPr="00123C42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2693" w:type="dxa"/>
          </w:tcPr>
          <w:p w14:paraId="2A1D8F25" w14:textId="77777777" w:rsidR="00BA3C74" w:rsidRPr="00BA3C74" w:rsidRDefault="001D7DC2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01 05 02 01 10</w:t>
            </w:r>
            <w:r w:rsidR="00BA3C74"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0000 610</w:t>
            </w:r>
          </w:p>
        </w:tc>
        <w:tc>
          <w:tcPr>
            <w:tcW w:w="6151" w:type="dxa"/>
          </w:tcPr>
          <w:p w14:paraId="4B094C5E" w14:textId="77777777" w:rsidR="00BA3C74" w:rsidRPr="00BA3C74" w:rsidRDefault="00BA3C74" w:rsidP="00BA3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</w:tr>
    </w:tbl>
    <w:p w14:paraId="6E5440CA" w14:textId="77777777"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4664C5" w14:textId="77777777"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9495E1" w14:textId="77777777"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702FEC" w14:textId="77777777" w:rsidR="00123C42" w:rsidRDefault="00123C42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46E169" w14:textId="77777777"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1F48AA" w14:textId="77777777" w:rsidR="00123C42" w:rsidRPr="00BA3C74" w:rsidRDefault="00123C42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42389C" w14:textId="77777777"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66C22B" w14:textId="77777777" w:rsidR="00123C42" w:rsidRPr="00123C42" w:rsidRDefault="00123C42" w:rsidP="00123C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 w:rsidRPr="00123C4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Глава Глодневской</w:t>
      </w:r>
    </w:p>
    <w:p w14:paraId="6433B56C" w14:textId="2A1046C1" w:rsidR="00123C42" w:rsidRPr="00123C42" w:rsidRDefault="00123C42" w:rsidP="00123C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3C4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сельской администрации                                                         </w:t>
      </w:r>
      <w:proofErr w:type="spellStart"/>
      <w:r w:rsidRPr="00123C4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С.В.Мурачев</w:t>
      </w:r>
      <w:proofErr w:type="spellEnd"/>
    </w:p>
    <w:p w14:paraId="6D85EB71" w14:textId="77777777" w:rsidR="00BA3C74" w:rsidRPr="00123C42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A3C74" w:rsidRPr="00123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8AF32" w14:textId="77777777" w:rsidR="006B0DAA" w:rsidRDefault="006B0DAA" w:rsidP="008C006C">
      <w:pPr>
        <w:spacing w:after="0" w:line="240" w:lineRule="auto"/>
      </w:pPr>
      <w:r>
        <w:separator/>
      </w:r>
    </w:p>
  </w:endnote>
  <w:endnote w:type="continuationSeparator" w:id="0">
    <w:p w14:paraId="4AEDC6E3" w14:textId="77777777" w:rsidR="006B0DAA" w:rsidRDefault="006B0DAA" w:rsidP="008C0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BDF478" w14:textId="77777777" w:rsidR="006B0DAA" w:rsidRDefault="006B0DAA" w:rsidP="008C006C">
      <w:pPr>
        <w:spacing w:after="0" w:line="240" w:lineRule="auto"/>
      </w:pPr>
      <w:r>
        <w:separator/>
      </w:r>
    </w:p>
  </w:footnote>
  <w:footnote w:type="continuationSeparator" w:id="0">
    <w:p w14:paraId="13900276" w14:textId="77777777" w:rsidR="006B0DAA" w:rsidRDefault="006B0DAA" w:rsidP="008C00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9E25B9"/>
    <w:multiLevelType w:val="multilevel"/>
    <w:tmpl w:val="BC4C3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43823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21E"/>
    <w:rsid w:val="0001390D"/>
    <w:rsid w:val="00020D27"/>
    <w:rsid w:val="00034535"/>
    <w:rsid w:val="00045914"/>
    <w:rsid w:val="000B4587"/>
    <w:rsid w:val="000D2716"/>
    <w:rsid w:val="000E209D"/>
    <w:rsid w:val="00123C42"/>
    <w:rsid w:val="00135114"/>
    <w:rsid w:val="00163A6D"/>
    <w:rsid w:val="001972D9"/>
    <w:rsid w:val="001A0CA6"/>
    <w:rsid w:val="001A787F"/>
    <w:rsid w:val="001C1165"/>
    <w:rsid w:val="001C1443"/>
    <w:rsid w:val="001D7DC2"/>
    <w:rsid w:val="001E0F4D"/>
    <w:rsid w:val="002130AF"/>
    <w:rsid w:val="002652CA"/>
    <w:rsid w:val="00276737"/>
    <w:rsid w:val="00280F29"/>
    <w:rsid w:val="0028587B"/>
    <w:rsid w:val="003C23C2"/>
    <w:rsid w:val="003C690F"/>
    <w:rsid w:val="00420C61"/>
    <w:rsid w:val="0043312F"/>
    <w:rsid w:val="00471BDD"/>
    <w:rsid w:val="004806CC"/>
    <w:rsid w:val="00492EBE"/>
    <w:rsid w:val="00593AE4"/>
    <w:rsid w:val="005B7AFF"/>
    <w:rsid w:val="005C4401"/>
    <w:rsid w:val="005C57CE"/>
    <w:rsid w:val="005D7CCD"/>
    <w:rsid w:val="006005C3"/>
    <w:rsid w:val="0060174C"/>
    <w:rsid w:val="00642D56"/>
    <w:rsid w:val="00652BE2"/>
    <w:rsid w:val="006645BF"/>
    <w:rsid w:val="00674CEF"/>
    <w:rsid w:val="006B0DAA"/>
    <w:rsid w:val="006C6A98"/>
    <w:rsid w:val="006C744D"/>
    <w:rsid w:val="006E681C"/>
    <w:rsid w:val="00702E2E"/>
    <w:rsid w:val="007A3863"/>
    <w:rsid w:val="008C006C"/>
    <w:rsid w:val="008C420E"/>
    <w:rsid w:val="008D3A07"/>
    <w:rsid w:val="008D6AB1"/>
    <w:rsid w:val="00911D9A"/>
    <w:rsid w:val="0098626A"/>
    <w:rsid w:val="00A22D76"/>
    <w:rsid w:val="00A5054A"/>
    <w:rsid w:val="00A60E7F"/>
    <w:rsid w:val="00A8690C"/>
    <w:rsid w:val="00B50041"/>
    <w:rsid w:val="00B644B3"/>
    <w:rsid w:val="00B91F39"/>
    <w:rsid w:val="00BA3C74"/>
    <w:rsid w:val="00BA4E87"/>
    <w:rsid w:val="00BC2DC6"/>
    <w:rsid w:val="00C2134F"/>
    <w:rsid w:val="00C606EA"/>
    <w:rsid w:val="00C9221E"/>
    <w:rsid w:val="00CD3EB0"/>
    <w:rsid w:val="00D35BB6"/>
    <w:rsid w:val="00D871C4"/>
    <w:rsid w:val="00DA48D9"/>
    <w:rsid w:val="00DA59AB"/>
    <w:rsid w:val="00E43F6F"/>
    <w:rsid w:val="00E73825"/>
    <w:rsid w:val="00E86F3F"/>
    <w:rsid w:val="00EB4176"/>
    <w:rsid w:val="00EE1D21"/>
    <w:rsid w:val="00EF5515"/>
    <w:rsid w:val="00F4115E"/>
    <w:rsid w:val="00F45D89"/>
    <w:rsid w:val="00FC1539"/>
    <w:rsid w:val="00FF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FD4AD"/>
  <w15:docId w15:val="{566FA415-59C4-4A1E-AABB-61E4867F0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D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yout">
    <w:name w:val="layout"/>
    <w:basedOn w:val="a0"/>
    <w:rsid w:val="00034535"/>
  </w:style>
  <w:style w:type="paragraph" w:styleId="a4">
    <w:name w:val="header"/>
    <w:basedOn w:val="a"/>
    <w:link w:val="a5"/>
    <w:uiPriority w:val="99"/>
    <w:unhideWhenUsed/>
    <w:rsid w:val="008C00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006C"/>
  </w:style>
  <w:style w:type="paragraph" w:styleId="a6">
    <w:name w:val="footer"/>
    <w:basedOn w:val="a"/>
    <w:link w:val="a7"/>
    <w:uiPriority w:val="99"/>
    <w:unhideWhenUsed/>
    <w:rsid w:val="008C00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0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8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1422</Words>
  <Characters>8106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2А</dc:creator>
  <cp:lastModifiedBy>Пользователь Windows</cp:lastModifiedBy>
  <cp:revision>4</cp:revision>
  <cp:lastPrinted>2024-11-21T11:27:00Z</cp:lastPrinted>
  <dcterms:created xsi:type="dcterms:W3CDTF">2024-11-21T11:27:00Z</dcterms:created>
  <dcterms:modified xsi:type="dcterms:W3CDTF">2024-12-02T07:35:00Z</dcterms:modified>
</cp:coreProperties>
</file>